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83" w:rsidRDefault="0058464C"/>
    <w:p w:rsidR="00EE4239" w:rsidRDefault="00EE4239"/>
    <w:p w:rsidR="007C006C" w:rsidRDefault="007D2322">
      <w:pPr>
        <w:rPr>
          <w:b/>
        </w:rPr>
      </w:pPr>
      <w:r w:rsidRPr="00044489">
        <w:rPr>
          <w:b/>
        </w:rPr>
        <w:t xml:space="preserve">Agenda </w:t>
      </w:r>
    </w:p>
    <w:p w:rsidR="007D2322" w:rsidRPr="00044489" w:rsidRDefault="007C006C">
      <w:pPr>
        <w:rPr>
          <w:b/>
        </w:rPr>
      </w:pPr>
      <w:r>
        <w:rPr>
          <w:b/>
        </w:rPr>
        <w:t>Children’s and Youth Services</w:t>
      </w:r>
      <w:r w:rsidR="00EE4239" w:rsidRPr="00044489">
        <w:rPr>
          <w:b/>
        </w:rPr>
        <w:t xml:space="preserve"> </w:t>
      </w:r>
      <w:r w:rsidR="007D2322" w:rsidRPr="00044489">
        <w:rPr>
          <w:b/>
        </w:rPr>
        <w:t>Special Interest Group</w:t>
      </w:r>
    </w:p>
    <w:p w:rsidR="00EE4239" w:rsidRDefault="00325643">
      <w:r>
        <w:t>Tuesday 25 July</w:t>
      </w:r>
      <w:r w:rsidR="007C006C">
        <w:t>, 2017</w:t>
      </w:r>
    </w:p>
    <w:p w:rsidR="007C006C" w:rsidRDefault="007C006C">
      <w:r>
        <w:t>2.00 – 4.00pm</w:t>
      </w:r>
    </w:p>
    <w:p w:rsidR="0083338E" w:rsidRDefault="0083338E">
      <w:pPr>
        <w:rPr>
          <w:b/>
        </w:rPr>
      </w:pPr>
    </w:p>
    <w:p w:rsidR="007C006C" w:rsidRPr="007C006C" w:rsidRDefault="00EE0967" w:rsidP="007C006C">
      <w:r w:rsidRPr="007C006C">
        <w:rPr>
          <w:b/>
        </w:rPr>
        <w:t>Venue</w:t>
      </w:r>
      <w:r w:rsidRPr="007C006C">
        <w:t xml:space="preserve">: </w:t>
      </w:r>
      <w:hyperlink r:id="rId8" w:tgtFrame="_blank" w:history="1">
        <w:r w:rsidR="00325643" w:rsidRPr="00325643">
          <w:t>MAV 1201/60 Collins St Melbourne</w:t>
        </w:r>
      </w:hyperlink>
    </w:p>
    <w:p w:rsidR="0083338E" w:rsidRPr="007C006C" w:rsidRDefault="0083338E" w:rsidP="007C006C"/>
    <w:p w:rsidR="00394F71" w:rsidRDefault="00394F71">
      <w:r w:rsidRPr="00372BE0">
        <w:rPr>
          <w:b/>
        </w:rPr>
        <w:t>Chair:</w:t>
      </w:r>
      <w:r>
        <w:t xml:space="preserve"> </w:t>
      </w:r>
      <w:r w:rsidR="007C006C">
        <w:t>Deanne Verity</w:t>
      </w:r>
    </w:p>
    <w:p w:rsidR="00394F71" w:rsidRPr="00A4416C" w:rsidRDefault="00394F71">
      <w:r w:rsidRPr="00372BE0">
        <w:rPr>
          <w:b/>
        </w:rPr>
        <w:t xml:space="preserve">Minutes: </w:t>
      </w:r>
    </w:p>
    <w:p w:rsidR="00EE4239" w:rsidRDefault="00EE4239"/>
    <w:p w:rsidR="00EE4239" w:rsidRDefault="00EE4239"/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4475"/>
        <w:gridCol w:w="6662"/>
        <w:gridCol w:w="1559"/>
        <w:gridCol w:w="1276"/>
      </w:tblGrid>
      <w:tr w:rsidR="00044489" w:rsidRPr="00B90D9C" w:rsidTr="00825B01">
        <w:tc>
          <w:tcPr>
            <w:tcW w:w="771" w:type="dxa"/>
            <w:shd w:val="pct10" w:color="auto" w:fill="auto"/>
          </w:tcPr>
          <w:p w:rsidR="00044489" w:rsidRPr="00044489" w:rsidRDefault="00825B01" w:rsidP="002F0D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4475" w:type="dxa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  <w:r w:rsidRPr="00044489">
              <w:rPr>
                <w:rFonts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6662" w:type="dxa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  <w:r w:rsidRPr="00044489">
              <w:rPr>
                <w:rFonts w:cs="Arial"/>
                <w:b/>
                <w:sz w:val="20"/>
                <w:szCs w:val="20"/>
              </w:rPr>
              <w:t xml:space="preserve">Minutes </w:t>
            </w:r>
          </w:p>
        </w:tc>
        <w:tc>
          <w:tcPr>
            <w:tcW w:w="1559" w:type="dxa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  <w:r w:rsidRPr="00044489">
              <w:rPr>
                <w:rFonts w:cs="Arial"/>
                <w:b/>
                <w:sz w:val="20"/>
                <w:szCs w:val="20"/>
              </w:rPr>
              <w:t>Action</w:t>
            </w:r>
          </w:p>
        </w:tc>
        <w:tc>
          <w:tcPr>
            <w:tcW w:w="1276" w:type="dxa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  <w:r w:rsidRPr="00044489">
              <w:rPr>
                <w:rFonts w:cs="Arial"/>
                <w:b/>
                <w:sz w:val="20"/>
                <w:szCs w:val="20"/>
              </w:rPr>
              <w:t>By</w:t>
            </w:r>
          </w:p>
        </w:tc>
      </w:tr>
      <w:tr w:rsidR="00044489" w:rsidRPr="00B90D9C" w:rsidTr="00825B01">
        <w:tc>
          <w:tcPr>
            <w:tcW w:w="771" w:type="dxa"/>
            <w:shd w:val="pct10" w:color="auto" w:fill="auto"/>
          </w:tcPr>
          <w:p w:rsidR="00044489" w:rsidRPr="00044489" w:rsidRDefault="007C006C" w:rsidP="002F0D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2.00</w:t>
            </w:r>
          </w:p>
        </w:tc>
        <w:tc>
          <w:tcPr>
            <w:tcW w:w="4475" w:type="dxa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  <w:r w:rsidRPr="00044489">
              <w:rPr>
                <w:rFonts w:cs="Arial"/>
                <w:b/>
                <w:sz w:val="20"/>
                <w:szCs w:val="20"/>
              </w:rPr>
              <w:t>1. Attendance &amp; Apologies</w:t>
            </w:r>
          </w:p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347883" w:rsidRDefault="002E716F" w:rsidP="002E716F">
            <w:pPr>
              <w:jc w:val="both"/>
              <w:rPr>
                <w:rFonts w:cs="Arial"/>
                <w:sz w:val="20"/>
                <w:szCs w:val="20"/>
              </w:rPr>
            </w:pPr>
            <w:r w:rsidRPr="002E716F">
              <w:rPr>
                <w:rFonts w:cs="Arial"/>
                <w:b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2955AD">
              <w:rPr>
                <w:rFonts w:cs="Arial"/>
                <w:sz w:val="20"/>
                <w:szCs w:val="20"/>
              </w:rPr>
              <w:t>Julie Hooper (</w:t>
            </w:r>
            <w:proofErr w:type="spellStart"/>
            <w:r w:rsidR="002955AD">
              <w:rPr>
                <w:rFonts w:cs="Arial"/>
                <w:sz w:val="20"/>
                <w:szCs w:val="20"/>
              </w:rPr>
              <w:t>Stonnington</w:t>
            </w:r>
            <w:proofErr w:type="spellEnd"/>
            <w:r w:rsidR="002955AD">
              <w:rPr>
                <w:rFonts w:cs="Arial"/>
                <w:sz w:val="20"/>
                <w:szCs w:val="20"/>
              </w:rPr>
              <w:t>), Bernadine Nolen (Melbourne), Kat Taylor (Hume), Kerry Smith (Frankston), Wendy Bronqueur (Monash), Jacqueline Berkeley (Hume), Emma White (Hobsons Bay), Deanne Verity (Geelong)</w:t>
            </w:r>
          </w:p>
          <w:p w:rsidR="002955AD" w:rsidRDefault="002955AD" w:rsidP="002E716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47883" w:rsidRDefault="002E716F" w:rsidP="00BB428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2955AD">
              <w:rPr>
                <w:rFonts w:cs="Arial"/>
                <w:sz w:val="20"/>
                <w:szCs w:val="20"/>
              </w:rPr>
              <w:t>Jenni Masters, Marlies Tammes, Courtney Rushton, Michelle Collins, Robyn Burns, Lorrie Stearns</w:t>
            </w:r>
          </w:p>
          <w:p w:rsidR="00BB428E" w:rsidRPr="002E716F" w:rsidRDefault="00BB428E" w:rsidP="00BB428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489" w:rsidRPr="00044489" w:rsidRDefault="00044489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89" w:rsidRPr="00044489" w:rsidRDefault="00044489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325643" w:rsidRPr="00B90D9C" w:rsidTr="00825B01">
        <w:tc>
          <w:tcPr>
            <w:tcW w:w="771" w:type="dxa"/>
            <w:shd w:val="pct10" w:color="auto" w:fill="auto"/>
          </w:tcPr>
          <w:p w:rsidR="00325643" w:rsidRPr="00044489" w:rsidRDefault="00325643" w:rsidP="002F0D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325643" w:rsidRDefault="002955AD" w:rsidP="007C00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325643">
              <w:rPr>
                <w:rFonts w:cs="Arial"/>
                <w:b/>
                <w:sz w:val="20"/>
                <w:szCs w:val="20"/>
              </w:rPr>
              <w:t>. Kat Taylor</w:t>
            </w:r>
          </w:p>
          <w:p w:rsidR="00325643" w:rsidRDefault="00325643" w:rsidP="007C00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D665C">
              <w:rPr>
                <w:rFonts w:cs="Arial"/>
                <w:sz w:val="20"/>
                <w:szCs w:val="20"/>
              </w:rPr>
              <w:t xml:space="preserve">Hume Libraries: </w:t>
            </w:r>
            <w:r w:rsidR="002955AD">
              <w:rPr>
                <w:rFonts w:cs="Arial"/>
                <w:sz w:val="20"/>
                <w:szCs w:val="20"/>
              </w:rPr>
              <w:t>Youth</w:t>
            </w:r>
            <w:r w:rsidRPr="00CD665C">
              <w:rPr>
                <w:rFonts w:cs="Arial"/>
                <w:sz w:val="20"/>
                <w:szCs w:val="20"/>
              </w:rPr>
              <w:t xml:space="preserve"> Volunteer Program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325643" w:rsidRPr="007C006C" w:rsidRDefault="00325643" w:rsidP="007C00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325643" w:rsidRDefault="002955AD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 delivered a presentation about Hume’s Youth Volunteer </w:t>
            </w:r>
            <w:r w:rsidR="00234022">
              <w:rPr>
                <w:rFonts w:cs="Arial"/>
                <w:sz w:val="20"/>
                <w:szCs w:val="20"/>
              </w:rPr>
              <w:t xml:space="preserve">Program. </w:t>
            </w:r>
            <w:r>
              <w:rPr>
                <w:rFonts w:cs="Arial"/>
                <w:sz w:val="20"/>
                <w:szCs w:val="20"/>
              </w:rPr>
              <w:t>The program supports the Councils community plan and provides a direct link between the community and the Council.</w:t>
            </w:r>
          </w:p>
          <w:p w:rsidR="002955AD" w:rsidRDefault="002955AD" w:rsidP="00550946">
            <w:pPr>
              <w:rPr>
                <w:rFonts w:cs="Arial"/>
                <w:sz w:val="20"/>
                <w:szCs w:val="20"/>
              </w:rPr>
            </w:pPr>
          </w:p>
          <w:p w:rsidR="002955AD" w:rsidRDefault="002955AD" w:rsidP="00BB42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Volunteers go through a recruitment process; they sign a volunteer agreement and are provided a position description and induction.  They assist with tasks including: shelving, tidying, </w:t>
            </w:r>
            <w:r w:rsidR="00BB428E">
              <w:rPr>
                <w:rFonts w:cs="Arial"/>
                <w:sz w:val="20"/>
                <w:szCs w:val="20"/>
              </w:rPr>
              <w:t xml:space="preserve">and program support.  </w:t>
            </w:r>
            <w:r>
              <w:rPr>
                <w:rFonts w:cs="Arial"/>
                <w:sz w:val="20"/>
                <w:szCs w:val="20"/>
              </w:rPr>
              <w:t xml:space="preserve">Children under 13 years must have a parent </w:t>
            </w:r>
            <w:r w:rsidR="00FB5003">
              <w:rPr>
                <w:rFonts w:cs="Arial"/>
                <w:sz w:val="20"/>
                <w:szCs w:val="20"/>
              </w:rPr>
              <w:t>attend induction.</w:t>
            </w:r>
            <w:r w:rsidR="0058464C">
              <w:rPr>
                <w:rFonts w:cs="Arial"/>
                <w:sz w:val="20"/>
                <w:szCs w:val="20"/>
              </w:rPr>
              <w:t xml:space="preserve"> See PowerPoint Presentation for full program details.</w:t>
            </w:r>
            <w:bookmarkStart w:id="0" w:name="_GoBack"/>
            <w:bookmarkEnd w:id="0"/>
          </w:p>
          <w:p w:rsidR="00BB428E" w:rsidRDefault="00BB428E" w:rsidP="00BB428E">
            <w:pPr>
              <w:rPr>
                <w:rFonts w:cs="Arial"/>
                <w:sz w:val="20"/>
                <w:szCs w:val="20"/>
              </w:rPr>
            </w:pPr>
          </w:p>
          <w:p w:rsidR="00FB5003" w:rsidRPr="00044489" w:rsidRDefault="00BB428E" w:rsidP="00BB42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is a valued program providing young people an opportunity to gain work experience and job skills experience</w:t>
            </w:r>
            <w:r w:rsidR="00FB5003">
              <w:rPr>
                <w:rFonts w:cs="Arial"/>
                <w:sz w:val="20"/>
                <w:szCs w:val="20"/>
              </w:rPr>
              <w:t xml:space="preserve"> which improves their </w:t>
            </w:r>
            <w:r w:rsidR="00FB5003">
              <w:rPr>
                <w:rFonts w:cs="Arial"/>
                <w:sz w:val="20"/>
                <w:szCs w:val="20"/>
              </w:rPr>
              <w:lastRenderedPageBreak/>
              <w:t>employment opportunities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25643" w:rsidRPr="00044489" w:rsidRDefault="00325643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43" w:rsidRPr="00044489" w:rsidRDefault="00325643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044489" w:rsidRPr="00B90D9C" w:rsidTr="00825B01">
        <w:tc>
          <w:tcPr>
            <w:tcW w:w="771" w:type="dxa"/>
            <w:shd w:val="pct10" w:color="auto" w:fill="auto"/>
          </w:tcPr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C006C" w:rsidRDefault="002955AD" w:rsidP="007C006C">
            <w:pPr>
              <w:spacing w:line="360" w:lineRule="auto"/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325643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44489" w:rsidRPr="007C006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C006C" w:rsidRPr="007C006C">
              <w:rPr>
                <w:rFonts w:cs="Arial"/>
                <w:b/>
                <w:sz w:val="20"/>
                <w:szCs w:val="20"/>
              </w:rPr>
              <w:t>Previous Meeting’s minutes</w:t>
            </w:r>
          </w:p>
          <w:p w:rsidR="008D5E33" w:rsidRPr="00325643" w:rsidRDefault="008D5E33" w:rsidP="00325643">
            <w:pPr>
              <w:rPr>
                <w:rFonts w:cs="Arial"/>
                <w:b/>
                <w:sz w:val="20"/>
                <w:szCs w:val="20"/>
              </w:rPr>
            </w:pPr>
          </w:p>
          <w:p w:rsidR="00044489" w:rsidRPr="00044489" w:rsidRDefault="00044489" w:rsidP="002F0D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5577DE" w:rsidRPr="00044489" w:rsidRDefault="00BB428E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Accepted.</w:t>
            </w:r>
          </w:p>
        </w:tc>
        <w:tc>
          <w:tcPr>
            <w:tcW w:w="1559" w:type="dxa"/>
          </w:tcPr>
          <w:p w:rsidR="00044489" w:rsidRPr="00044489" w:rsidRDefault="00044489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489" w:rsidRPr="00044489" w:rsidRDefault="00044489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1A1883" w:rsidRPr="00B90D9C" w:rsidTr="00825B01">
        <w:tc>
          <w:tcPr>
            <w:tcW w:w="771" w:type="dxa"/>
            <w:shd w:val="pct10" w:color="auto" w:fill="auto"/>
          </w:tcPr>
          <w:p w:rsidR="001A1883" w:rsidRPr="00044489" w:rsidRDefault="001A1883" w:rsidP="00D405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C006C" w:rsidRDefault="002955AD" w:rsidP="007C00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325643">
              <w:rPr>
                <w:rFonts w:cs="Arial"/>
                <w:b/>
                <w:sz w:val="20"/>
                <w:szCs w:val="20"/>
              </w:rPr>
              <w:t>.</w:t>
            </w:r>
            <w:r w:rsidR="001A188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C006C" w:rsidRPr="00044489">
              <w:rPr>
                <w:rFonts w:cs="Arial"/>
                <w:b/>
                <w:sz w:val="20"/>
                <w:szCs w:val="20"/>
              </w:rPr>
              <w:t xml:space="preserve">Business Arising </w:t>
            </w:r>
            <w:r w:rsidR="007C006C">
              <w:rPr>
                <w:rFonts w:cs="Arial"/>
                <w:b/>
                <w:sz w:val="20"/>
                <w:szCs w:val="20"/>
              </w:rPr>
              <w:t>from previous minutes</w:t>
            </w:r>
          </w:p>
          <w:p w:rsidR="007C006C" w:rsidRDefault="007C006C" w:rsidP="007C006C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 xml:space="preserve">Terms of Reference </w:t>
            </w:r>
          </w:p>
          <w:p w:rsidR="007C006C" w:rsidRDefault="007C006C" w:rsidP="007C006C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>Website development update</w:t>
            </w:r>
          </w:p>
          <w:p w:rsidR="007C006C" w:rsidRDefault="007C006C" w:rsidP="007C006C">
            <w:pPr>
              <w:pStyle w:val="ListParagraph"/>
              <w:numPr>
                <w:ilvl w:val="1"/>
                <w:numId w:val="5"/>
              </w:numPr>
              <w:ind w:left="720"/>
            </w:pPr>
            <w:r>
              <w:t>Seminar planning</w:t>
            </w:r>
            <w:r w:rsidR="00325643">
              <w:t xml:space="preserve"> update</w:t>
            </w:r>
          </w:p>
          <w:p w:rsidR="007C006C" w:rsidRDefault="007C006C" w:rsidP="007C006C">
            <w:pPr>
              <w:rPr>
                <w:rFonts w:cs="Arial"/>
                <w:b/>
                <w:sz w:val="20"/>
                <w:szCs w:val="20"/>
              </w:rPr>
            </w:pPr>
          </w:p>
          <w:p w:rsidR="001A1883" w:rsidRPr="00044489" w:rsidRDefault="001A1883" w:rsidP="002F0D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A1883" w:rsidRDefault="00BB428E" w:rsidP="00BB428E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Terms of Reference have been adopted by the group.</w:t>
            </w:r>
          </w:p>
          <w:p w:rsidR="00BB428E" w:rsidRDefault="00BB428E" w:rsidP="00BB428E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Exploration and discussion of progress on the CYS PLVN webpage.</w:t>
            </w:r>
          </w:p>
          <w:p w:rsidR="00BB428E" w:rsidRPr="00BB428E" w:rsidRDefault="00BB428E" w:rsidP="00BB428E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Seminar planning finalised.</w:t>
            </w:r>
          </w:p>
        </w:tc>
        <w:tc>
          <w:tcPr>
            <w:tcW w:w="1559" w:type="dxa"/>
          </w:tcPr>
          <w:p w:rsidR="001A1883" w:rsidRPr="00044489" w:rsidRDefault="00BB428E" w:rsidP="002F0D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Completed.</w:t>
            </w:r>
          </w:p>
        </w:tc>
        <w:tc>
          <w:tcPr>
            <w:tcW w:w="1276" w:type="dxa"/>
          </w:tcPr>
          <w:p w:rsidR="001A1883" w:rsidRPr="00044489" w:rsidRDefault="001A1883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Pr="00044489" w:rsidRDefault="00CD665C" w:rsidP="00660D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D665C" w:rsidRDefault="00CD665C" w:rsidP="00CD665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business</w:t>
            </w:r>
          </w:p>
          <w:p w:rsidR="00CD665C" w:rsidRDefault="00CD665C" w:rsidP="00B03C8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D665C" w:rsidRDefault="00CD665C" w:rsidP="00CD665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Pr="00044489" w:rsidRDefault="00CD665C" w:rsidP="00660D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D665C" w:rsidRDefault="002955AD" w:rsidP="007C00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CD665C">
              <w:rPr>
                <w:rFonts w:cs="Arial"/>
                <w:b/>
                <w:sz w:val="20"/>
                <w:szCs w:val="20"/>
              </w:rPr>
              <w:t>. Call for membership</w:t>
            </w:r>
          </w:p>
          <w:p w:rsidR="00CD665C" w:rsidRPr="00CD665C" w:rsidRDefault="00CD665C" w:rsidP="00CD665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CD665C">
              <w:rPr>
                <w:rFonts w:cs="Arial"/>
                <w:sz w:val="20"/>
                <w:szCs w:val="20"/>
              </w:rPr>
              <w:t>Appoint Convenor for 2017-18</w:t>
            </w:r>
          </w:p>
        </w:tc>
        <w:tc>
          <w:tcPr>
            <w:tcW w:w="6662" w:type="dxa"/>
          </w:tcPr>
          <w:p w:rsidR="00CD665C" w:rsidRDefault="00BB428E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Deanne Verity has been elected as they CYS SIG Convenor for another 12 month period. Nominated by Kat Taylor, seconded by Bernadine Nolan, unanimous group vote.</w:t>
            </w: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Pr="00044489" w:rsidRDefault="00CD665C" w:rsidP="00660D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D665C" w:rsidRDefault="002955AD" w:rsidP="007C00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CD665C" w:rsidRPr="007C006C">
              <w:rPr>
                <w:rFonts w:cs="Arial"/>
                <w:b/>
                <w:sz w:val="20"/>
                <w:szCs w:val="20"/>
              </w:rPr>
              <w:t>.</w:t>
            </w:r>
            <w:r w:rsidR="00CD665C">
              <w:rPr>
                <w:rFonts w:cs="Arial"/>
                <w:b/>
                <w:sz w:val="20"/>
                <w:szCs w:val="20"/>
              </w:rPr>
              <w:t xml:space="preserve"> Round table</w:t>
            </w:r>
            <w:r w:rsidR="00CD665C" w:rsidRPr="007C006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D665C" w:rsidRPr="00CD665C" w:rsidRDefault="00CD665C" w:rsidP="007C006C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CD665C">
              <w:rPr>
                <w:rFonts w:cs="Arial"/>
                <w:sz w:val="20"/>
                <w:szCs w:val="20"/>
              </w:rPr>
              <w:t xml:space="preserve">What’s happening at your library </w:t>
            </w:r>
          </w:p>
          <w:p w:rsidR="00CD665C" w:rsidRPr="00044489" w:rsidRDefault="00CD665C" w:rsidP="007C006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D665C" w:rsidRPr="00234022" w:rsidRDefault="00BB428E" w:rsidP="00550946">
            <w:pPr>
              <w:rPr>
                <w:rFonts w:cs="Arial"/>
                <w:sz w:val="20"/>
                <w:szCs w:val="20"/>
                <w:u w:val="single"/>
              </w:rPr>
            </w:pPr>
            <w:r w:rsidRPr="00234022">
              <w:rPr>
                <w:rFonts w:cs="Arial"/>
                <w:sz w:val="20"/>
                <w:szCs w:val="20"/>
                <w:u w:val="single"/>
              </w:rPr>
              <w:t>Hume</w:t>
            </w:r>
            <w:r w:rsidR="00234022" w:rsidRPr="00234022">
              <w:rPr>
                <w:rFonts w:cs="Arial"/>
                <w:sz w:val="20"/>
                <w:szCs w:val="20"/>
                <w:u w:val="single"/>
              </w:rPr>
              <w:t xml:space="preserve"> Library</w:t>
            </w:r>
          </w:p>
          <w:p w:rsidR="00BB428E" w:rsidRDefault="00BB428E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Broadmeadows held a STEAM Expo. 1700 people visited throughout the day. Programs ran all day (1 hour each) and activities included: We-do Robotics, Sphero, Make-Do construction</w:t>
            </w:r>
            <w:r w:rsidR="00234022">
              <w:rPr>
                <w:rFonts w:cs="Arial"/>
                <w:sz w:val="20"/>
                <w:szCs w:val="20"/>
              </w:rPr>
              <w:t>.</w:t>
            </w:r>
          </w:p>
          <w:p w:rsidR="00234022" w:rsidRDefault="00234022" w:rsidP="00550946">
            <w:pPr>
              <w:rPr>
                <w:rFonts w:cs="Arial"/>
                <w:sz w:val="20"/>
                <w:szCs w:val="20"/>
              </w:rPr>
            </w:pPr>
          </w:p>
          <w:p w:rsidR="00234022" w:rsidRPr="00234022" w:rsidRDefault="00234022" w:rsidP="00550946">
            <w:pPr>
              <w:rPr>
                <w:rFonts w:cs="Arial"/>
                <w:sz w:val="20"/>
                <w:szCs w:val="20"/>
                <w:u w:val="single"/>
              </w:rPr>
            </w:pPr>
            <w:r w:rsidRPr="00234022">
              <w:rPr>
                <w:rFonts w:cs="Arial"/>
                <w:sz w:val="20"/>
                <w:szCs w:val="20"/>
                <w:u w:val="single"/>
              </w:rPr>
              <w:t>Frankston Libraries</w:t>
            </w:r>
          </w:p>
          <w:p w:rsidR="00CD665C" w:rsidRDefault="00234022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Mayors Reading Challenge.</w:t>
            </w:r>
          </w:p>
          <w:p w:rsidR="00234022" w:rsidRDefault="00234022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incentivised reading program which runs for 1 month. The program is launched by the Mayor and works on the principle that it takes 21 days to build a habit. Participants receive a reading record and a copy of “</w:t>
            </w:r>
            <w:hyperlink r:id="rId9" w:history="1">
              <w:r w:rsidRPr="00234022">
                <w:rPr>
                  <w:rStyle w:val="Hyperlink"/>
                  <w:rFonts w:cs="Arial"/>
                  <w:sz w:val="20"/>
                  <w:szCs w:val="20"/>
                </w:rPr>
                <w:t>It’s a Rhyme Time</w:t>
              </w:r>
            </w:hyperlink>
            <w:r>
              <w:rPr>
                <w:rFonts w:cs="Arial"/>
                <w:sz w:val="20"/>
                <w:szCs w:val="20"/>
              </w:rPr>
              <w:t>” DVD and Book</w:t>
            </w:r>
          </w:p>
          <w:p w:rsidR="00234022" w:rsidRDefault="00234022" w:rsidP="00550946">
            <w:pPr>
              <w:rPr>
                <w:rFonts w:cs="Arial"/>
                <w:sz w:val="20"/>
                <w:szCs w:val="20"/>
              </w:rPr>
            </w:pPr>
          </w:p>
          <w:p w:rsidR="00234022" w:rsidRPr="00234022" w:rsidRDefault="00234022" w:rsidP="00550946">
            <w:pPr>
              <w:rPr>
                <w:rFonts w:cs="Arial"/>
                <w:sz w:val="20"/>
                <w:szCs w:val="20"/>
                <w:u w:val="single"/>
              </w:rPr>
            </w:pPr>
            <w:r w:rsidRPr="00234022">
              <w:rPr>
                <w:rFonts w:cs="Arial"/>
                <w:sz w:val="20"/>
                <w:szCs w:val="20"/>
                <w:u w:val="single"/>
              </w:rPr>
              <w:t>Melbourne Libraries</w:t>
            </w:r>
          </w:p>
          <w:p w:rsidR="00CD665C" w:rsidRDefault="00234022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Hosted the Australian Ballet Company’s Puss in Boots performance/workshop.</w:t>
            </w:r>
          </w:p>
          <w:p w:rsidR="00234022" w:rsidRDefault="00234022" w:rsidP="00550946">
            <w:pPr>
              <w:rPr>
                <w:rFonts w:cs="Arial"/>
                <w:sz w:val="20"/>
                <w:szCs w:val="20"/>
              </w:rPr>
            </w:pPr>
          </w:p>
          <w:p w:rsidR="00234022" w:rsidRDefault="00234022" w:rsidP="002340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 the Seeing Eye Dog – Vision Australia is visiting libraries conducting a special story time.</w:t>
            </w:r>
          </w:p>
          <w:p w:rsidR="00234022" w:rsidRPr="00550946" w:rsidRDefault="00234022" w:rsidP="002340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Default="00CD665C" w:rsidP="001A029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D665C" w:rsidRDefault="002955AD" w:rsidP="008D5E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CD665C">
              <w:rPr>
                <w:rFonts w:cs="Arial"/>
                <w:b/>
                <w:sz w:val="20"/>
                <w:szCs w:val="20"/>
              </w:rPr>
              <w:t>. Future meeting dates</w:t>
            </w:r>
            <w:r w:rsidR="00CD665C" w:rsidRPr="00CA70D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D665C" w:rsidRDefault="00CD665C" w:rsidP="008D5E33">
            <w:pPr>
              <w:rPr>
                <w:rFonts w:cs="Arial"/>
                <w:b/>
                <w:sz w:val="20"/>
                <w:szCs w:val="20"/>
              </w:rPr>
            </w:pPr>
          </w:p>
          <w:p w:rsidR="00CD665C" w:rsidRDefault="00CD665C" w:rsidP="00CD6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Forum: </w:t>
            </w:r>
            <w:r w:rsidRPr="00CD665C">
              <w:rPr>
                <w:rFonts w:cs="Arial"/>
                <w:sz w:val="20"/>
                <w:szCs w:val="20"/>
              </w:rPr>
              <w:t>Friday September 8</w:t>
            </w:r>
            <w:r w:rsidRPr="00CD665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CD665C">
              <w:rPr>
                <w:rFonts w:cs="Arial"/>
                <w:sz w:val="20"/>
                <w:szCs w:val="20"/>
              </w:rPr>
              <w:t>, 201. Port Melbourne Town Hall</w:t>
            </w:r>
          </w:p>
          <w:p w:rsidR="00CD665C" w:rsidRPr="00CD665C" w:rsidRDefault="00CD665C" w:rsidP="00CD665C">
            <w:pPr>
              <w:rPr>
                <w:rFonts w:cs="Arial"/>
                <w:sz w:val="20"/>
                <w:szCs w:val="20"/>
              </w:rPr>
            </w:pPr>
          </w:p>
          <w:p w:rsidR="00CD665C" w:rsidRPr="00CD665C" w:rsidRDefault="00CD665C" w:rsidP="00CD6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Meeting: </w:t>
            </w:r>
            <w:r w:rsidRPr="00CD665C">
              <w:rPr>
                <w:rFonts w:cs="Arial"/>
                <w:sz w:val="20"/>
                <w:szCs w:val="20"/>
              </w:rPr>
              <w:t xml:space="preserve">Friday November 17th, </w:t>
            </w:r>
            <w:hyperlink r:id="rId10" w:tgtFrame="_blank" w:history="1">
              <w:r w:rsidRPr="00CD665C">
                <w:rPr>
                  <w:rFonts w:cs="Arial"/>
                  <w:sz w:val="20"/>
                  <w:szCs w:val="20"/>
                </w:rPr>
                <w:t>MAV 60 Collins St Melbourne</w:t>
              </w:r>
            </w:hyperlink>
          </w:p>
          <w:p w:rsidR="00CD665C" w:rsidRDefault="00CD665C" w:rsidP="00CD665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D665C" w:rsidRDefault="00CD665C" w:rsidP="005509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Default="00CD665C" w:rsidP="002F0DD8">
            <w:pPr>
              <w:rPr>
                <w:rFonts w:cs="Arial"/>
                <w:sz w:val="20"/>
                <w:szCs w:val="20"/>
              </w:rPr>
            </w:pPr>
          </w:p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Default="00CD665C" w:rsidP="001A029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CD665C" w:rsidRDefault="002955AD" w:rsidP="008D5E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FB0F4F">
              <w:rPr>
                <w:rFonts w:cs="Arial"/>
                <w:b/>
                <w:sz w:val="20"/>
                <w:szCs w:val="20"/>
              </w:rPr>
              <w:t>. 2018 Meeting Dates</w:t>
            </w:r>
          </w:p>
          <w:p w:rsidR="00FB0F4F" w:rsidRDefault="00FB0F4F" w:rsidP="008D5E3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D665C" w:rsidRDefault="00234022" w:rsidP="005509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Carried over to next meeting.</w:t>
            </w: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  <w:tr w:rsidR="00CD665C" w:rsidRPr="00B90D9C" w:rsidTr="00825B01">
        <w:tc>
          <w:tcPr>
            <w:tcW w:w="771" w:type="dxa"/>
            <w:shd w:val="pct10" w:color="auto" w:fill="auto"/>
          </w:tcPr>
          <w:p w:rsidR="00CD665C" w:rsidRDefault="00CD665C" w:rsidP="001A02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4.00</w:t>
            </w:r>
          </w:p>
        </w:tc>
        <w:tc>
          <w:tcPr>
            <w:tcW w:w="4475" w:type="dxa"/>
          </w:tcPr>
          <w:p w:rsidR="00CD665C" w:rsidRDefault="00CD665C" w:rsidP="008D5E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Meeting Close.</w:t>
            </w:r>
          </w:p>
          <w:p w:rsidR="00CD665C" w:rsidRDefault="00CD665C" w:rsidP="008D5E3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D665C" w:rsidRDefault="00CD665C" w:rsidP="005509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65C" w:rsidRPr="00044489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65C" w:rsidRDefault="00CD665C" w:rsidP="002F0DD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4239" w:rsidRPr="0000062D" w:rsidRDefault="00EE4239" w:rsidP="007C006C">
      <w:pPr>
        <w:tabs>
          <w:tab w:val="left" w:pos="4320"/>
        </w:tabs>
      </w:pPr>
    </w:p>
    <w:sectPr w:rsidR="00EE4239" w:rsidRPr="0000062D" w:rsidSect="00EE423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90" w:rsidRDefault="00082E90" w:rsidP="007D2322">
      <w:r>
        <w:separator/>
      </w:r>
    </w:p>
  </w:endnote>
  <w:endnote w:type="continuationSeparator" w:id="0">
    <w:p w:rsidR="00082E90" w:rsidRDefault="00082E90" w:rsidP="007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90" w:rsidRDefault="00082E90" w:rsidP="007D2322">
      <w:r>
        <w:separator/>
      </w:r>
    </w:p>
  </w:footnote>
  <w:footnote w:type="continuationSeparator" w:id="0">
    <w:p w:rsidR="00082E90" w:rsidRDefault="00082E90" w:rsidP="007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22" w:rsidRDefault="007D2322">
    <w:pPr>
      <w:pStyle w:val="Header"/>
    </w:pPr>
    <w:r>
      <w:rPr>
        <w:noProof/>
        <w:lang w:eastAsia="en-AU"/>
      </w:rPr>
      <w:drawing>
        <wp:inline distT="0" distB="0" distL="0" distR="0" wp14:anchorId="08359AD1" wp14:editId="0B8104F8">
          <wp:extent cx="3893750" cy="900000"/>
          <wp:effectExtent l="0" t="0" r="0" b="0"/>
          <wp:docPr id="2" name="Picture 2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FC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314"/>
    <w:multiLevelType w:val="hybridMultilevel"/>
    <w:tmpl w:val="04BE5A0E"/>
    <w:lvl w:ilvl="0" w:tplc="876E25D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E14D3"/>
    <w:multiLevelType w:val="hybridMultilevel"/>
    <w:tmpl w:val="11D8E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06D66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7BA"/>
    <w:multiLevelType w:val="hybridMultilevel"/>
    <w:tmpl w:val="8868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480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42B72391"/>
    <w:multiLevelType w:val="hybridMultilevel"/>
    <w:tmpl w:val="3CD6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56E64"/>
    <w:multiLevelType w:val="hybridMultilevel"/>
    <w:tmpl w:val="973A1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62B53"/>
    <w:multiLevelType w:val="hybridMultilevel"/>
    <w:tmpl w:val="9A985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1000B"/>
    <w:multiLevelType w:val="hybridMultilevel"/>
    <w:tmpl w:val="1916C3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9"/>
    <w:rsid w:val="0000062D"/>
    <w:rsid w:val="00044489"/>
    <w:rsid w:val="0006284D"/>
    <w:rsid w:val="00082E90"/>
    <w:rsid w:val="000B5439"/>
    <w:rsid w:val="00105ABE"/>
    <w:rsid w:val="0011203D"/>
    <w:rsid w:val="00175860"/>
    <w:rsid w:val="001A0293"/>
    <w:rsid w:val="001A1883"/>
    <w:rsid w:val="001A77FB"/>
    <w:rsid w:val="001D2E91"/>
    <w:rsid w:val="00234022"/>
    <w:rsid w:val="002955AD"/>
    <w:rsid w:val="002E716F"/>
    <w:rsid w:val="002F1967"/>
    <w:rsid w:val="0030472D"/>
    <w:rsid w:val="00325643"/>
    <w:rsid w:val="003439E6"/>
    <w:rsid w:val="00347883"/>
    <w:rsid w:val="00372BE0"/>
    <w:rsid w:val="00386ECC"/>
    <w:rsid w:val="00394F71"/>
    <w:rsid w:val="003E35E6"/>
    <w:rsid w:val="003F47A9"/>
    <w:rsid w:val="0041405F"/>
    <w:rsid w:val="004315AA"/>
    <w:rsid w:val="004510A9"/>
    <w:rsid w:val="00463AAA"/>
    <w:rsid w:val="004A4AD6"/>
    <w:rsid w:val="004C6B3D"/>
    <w:rsid w:val="005108EC"/>
    <w:rsid w:val="00542B32"/>
    <w:rsid w:val="00550946"/>
    <w:rsid w:val="005577DE"/>
    <w:rsid w:val="00571D87"/>
    <w:rsid w:val="00574DA9"/>
    <w:rsid w:val="0058464C"/>
    <w:rsid w:val="005B3BFB"/>
    <w:rsid w:val="005B72B4"/>
    <w:rsid w:val="005C3A20"/>
    <w:rsid w:val="005C3C5C"/>
    <w:rsid w:val="006208FC"/>
    <w:rsid w:val="006276B2"/>
    <w:rsid w:val="00642986"/>
    <w:rsid w:val="00643EDC"/>
    <w:rsid w:val="00660DEE"/>
    <w:rsid w:val="00661FED"/>
    <w:rsid w:val="0075214D"/>
    <w:rsid w:val="00775A59"/>
    <w:rsid w:val="007A760A"/>
    <w:rsid w:val="007C006C"/>
    <w:rsid w:val="007C1AAC"/>
    <w:rsid w:val="007D2322"/>
    <w:rsid w:val="00821253"/>
    <w:rsid w:val="00825B01"/>
    <w:rsid w:val="0083338E"/>
    <w:rsid w:val="008D5E33"/>
    <w:rsid w:val="008F6EED"/>
    <w:rsid w:val="00900B55"/>
    <w:rsid w:val="00902A9D"/>
    <w:rsid w:val="00930027"/>
    <w:rsid w:val="00964631"/>
    <w:rsid w:val="009A6455"/>
    <w:rsid w:val="009A7A7C"/>
    <w:rsid w:val="009B1068"/>
    <w:rsid w:val="009D12F4"/>
    <w:rsid w:val="00A21445"/>
    <w:rsid w:val="00A4416C"/>
    <w:rsid w:val="00A53EF2"/>
    <w:rsid w:val="00A75E2D"/>
    <w:rsid w:val="00A829A8"/>
    <w:rsid w:val="00AB7F29"/>
    <w:rsid w:val="00AD34A8"/>
    <w:rsid w:val="00AE19BE"/>
    <w:rsid w:val="00AE5B6A"/>
    <w:rsid w:val="00B44CE5"/>
    <w:rsid w:val="00B55529"/>
    <w:rsid w:val="00BB1CA1"/>
    <w:rsid w:val="00BB428E"/>
    <w:rsid w:val="00C04B6F"/>
    <w:rsid w:val="00C063B6"/>
    <w:rsid w:val="00C24929"/>
    <w:rsid w:val="00C54DE4"/>
    <w:rsid w:val="00C802B7"/>
    <w:rsid w:val="00CA70DC"/>
    <w:rsid w:val="00CB3D38"/>
    <w:rsid w:val="00CC7C24"/>
    <w:rsid w:val="00CD665C"/>
    <w:rsid w:val="00D13651"/>
    <w:rsid w:val="00D2510C"/>
    <w:rsid w:val="00D521FD"/>
    <w:rsid w:val="00D93CC8"/>
    <w:rsid w:val="00DD5227"/>
    <w:rsid w:val="00E50087"/>
    <w:rsid w:val="00E54990"/>
    <w:rsid w:val="00EB6EF3"/>
    <w:rsid w:val="00EC3C18"/>
    <w:rsid w:val="00EE0967"/>
    <w:rsid w:val="00EE241C"/>
    <w:rsid w:val="00EE2D4D"/>
    <w:rsid w:val="00EE4239"/>
    <w:rsid w:val="00F27520"/>
    <w:rsid w:val="00F275C5"/>
    <w:rsid w:val="00F54145"/>
    <w:rsid w:val="00F70222"/>
    <w:rsid w:val="00FA4645"/>
    <w:rsid w:val="00FB053D"/>
    <w:rsid w:val="00FB0F4F"/>
    <w:rsid w:val="00FB5003"/>
    <w:rsid w:val="00FE69FC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22"/>
  </w:style>
  <w:style w:type="paragraph" w:styleId="Footer">
    <w:name w:val="footer"/>
    <w:basedOn w:val="Normal"/>
    <w:link w:val="Foot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22"/>
  </w:style>
  <w:style w:type="paragraph" w:styleId="ListParagraph">
    <w:name w:val="List Paragraph"/>
    <w:basedOn w:val="Normal"/>
    <w:uiPriority w:val="34"/>
    <w:qFormat/>
    <w:rsid w:val="004C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22"/>
  </w:style>
  <w:style w:type="paragraph" w:styleId="Footer">
    <w:name w:val="footer"/>
    <w:basedOn w:val="Normal"/>
    <w:link w:val="Foot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22"/>
  </w:style>
  <w:style w:type="paragraph" w:styleId="ListParagraph">
    <w:name w:val="List Paragraph"/>
    <w:basedOn w:val="Normal"/>
    <w:uiPriority w:val="34"/>
    <w:qFormat/>
    <w:rsid w:val="004C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MAV%201201%2F60%20Collins%20St%20Melbour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s.google.com/?q=MAV%2060%20Collins%20St%20Melbour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tlebookpress.com.au/?product=its-rhyme-time-booklet-and-dv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Deanne Verity</cp:lastModifiedBy>
  <cp:revision>4</cp:revision>
  <cp:lastPrinted>2017-02-12T23:31:00Z</cp:lastPrinted>
  <dcterms:created xsi:type="dcterms:W3CDTF">2017-08-18T01:49:00Z</dcterms:created>
  <dcterms:modified xsi:type="dcterms:W3CDTF">2017-10-30T23:34:00Z</dcterms:modified>
</cp:coreProperties>
</file>