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83" w:rsidRDefault="00FF6AB1"/>
    <w:p w:rsidR="00EE4239" w:rsidRDefault="00EE4239"/>
    <w:p w:rsidR="007C006C" w:rsidRDefault="001603AD">
      <w:pPr>
        <w:rPr>
          <w:b/>
        </w:rPr>
      </w:pPr>
      <w:r>
        <w:rPr>
          <w:b/>
        </w:rPr>
        <w:t>Agenda</w:t>
      </w:r>
    </w:p>
    <w:p w:rsidR="007D2322" w:rsidRPr="00044489" w:rsidRDefault="007C006C">
      <w:pPr>
        <w:rPr>
          <w:b/>
        </w:rPr>
      </w:pPr>
      <w:r>
        <w:rPr>
          <w:b/>
        </w:rPr>
        <w:t>Children’s and Youth Services</w:t>
      </w:r>
      <w:r w:rsidR="00EE4239" w:rsidRPr="00044489">
        <w:rPr>
          <w:b/>
        </w:rPr>
        <w:t xml:space="preserve"> </w:t>
      </w:r>
      <w:r w:rsidR="007D2322" w:rsidRPr="00044489">
        <w:rPr>
          <w:b/>
        </w:rPr>
        <w:t>Special Interest Group</w:t>
      </w:r>
    </w:p>
    <w:p w:rsidR="007C006C" w:rsidRDefault="00BA66D9">
      <w:r>
        <w:t>Wednesday 18 September</w:t>
      </w:r>
      <w:r w:rsidR="0073412E">
        <w:t xml:space="preserve"> 2019</w:t>
      </w:r>
      <w:r w:rsidR="001603AD">
        <w:t xml:space="preserve"> </w:t>
      </w:r>
      <w:r w:rsidR="007C006C">
        <w:t>2.00 – 4.00pm</w:t>
      </w:r>
    </w:p>
    <w:p w:rsidR="007C006C" w:rsidRPr="007C006C" w:rsidRDefault="00EE0967" w:rsidP="007C006C">
      <w:r w:rsidRPr="007C006C">
        <w:rPr>
          <w:b/>
        </w:rPr>
        <w:t>Venue</w:t>
      </w:r>
      <w:r w:rsidRPr="007C006C">
        <w:t xml:space="preserve">: </w:t>
      </w:r>
      <w:r w:rsidR="00BA66D9" w:rsidRPr="00BA66D9">
        <w:t>Room 1103, Level 11 at MAV</w:t>
      </w:r>
      <w:r w:rsidR="00BA66D9" w:rsidRPr="00BA66D9">
        <w:rPr>
          <w:sz w:val="20"/>
        </w:rPr>
        <w:t xml:space="preserve"> </w:t>
      </w:r>
      <w:hyperlink r:id="rId8" w:tgtFrame="_blank" w:history="1"/>
    </w:p>
    <w:p w:rsidR="00394F71" w:rsidRDefault="00394F71">
      <w:r w:rsidRPr="00372BE0">
        <w:rPr>
          <w:b/>
        </w:rPr>
        <w:t>Chair:</w:t>
      </w:r>
      <w:r>
        <w:t xml:space="preserve"> </w:t>
      </w:r>
      <w:r w:rsidR="006D537F">
        <w:t>Emma White</w:t>
      </w:r>
    </w:p>
    <w:p w:rsidR="001603AD" w:rsidRDefault="00394F71">
      <w:r w:rsidRPr="00372BE0">
        <w:rPr>
          <w:b/>
        </w:rPr>
        <w:t xml:space="preserve">Minutes: </w:t>
      </w:r>
      <w:r w:rsidR="0073412E">
        <w:t>Libby Hartwick</w:t>
      </w:r>
    </w:p>
    <w:p w:rsidR="001603AD" w:rsidRPr="00A4416C" w:rsidRDefault="001603AD"/>
    <w:p w:rsidR="001603AD" w:rsidRPr="003229A8" w:rsidRDefault="001603AD" w:rsidP="001603AD">
      <w:pPr>
        <w:rPr>
          <w:rFonts w:cs="Arial"/>
          <w:b/>
        </w:rPr>
      </w:pPr>
      <w:r w:rsidRPr="003229A8">
        <w:rPr>
          <w:rFonts w:cs="Arial"/>
          <w:b/>
        </w:rPr>
        <w:t>1. Attendance &amp; Apologies</w:t>
      </w:r>
      <w:r>
        <w:rPr>
          <w:rFonts w:cs="Arial"/>
          <w:b/>
        </w:rPr>
        <w:br/>
      </w:r>
    </w:p>
    <w:p w:rsidR="00BA66D9" w:rsidRDefault="001603AD" w:rsidP="001603AD">
      <w:pPr>
        <w:spacing w:line="360" w:lineRule="auto"/>
        <w:rPr>
          <w:rFonts w:cs="Arial"/>
          <w:b/>
        </w:rPr>
      </w:pPr>
      <w:r w:rsidRPr="003229A8">
        <w:rPr>
          <w:rFonts w:cs="Arial"/>
          <w:b/>
        </w:rPr>
        <w:t>2. Previous Meeting’s minutes</w:t>
      </w:r>
    </w:p>
    <w:p w:rsidR="00BA66D9" w:rsidRDefault="00BA66D9" w:rsidP="00BA66D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 w:rsidRPr="00BA66D9">
        <w:rPr>
          <w:rFonts w:cs="Arial"/>
        </w:rPr>
        <w:t>Feedback from Seminar</w:t>
      </w:r>
    </w:p>
    <w:p w:rsidR="00BA66D9" w:rsidRPr="00BA66D9" w:rsidRDefault="00BA66D9" w:rsidP="00BA66D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SPLDP 2020-2023 Ideas submissions </w:t>
      </w:r>
      <w:r w:rsidRPr="00BA66D9">
        <w:rPr>
          <w:rFonts w:cs="Arial"/>
        </w:rPr>
        <w:t xml:space="preserve"> </w:t>
      </w:r>
    </w:p>
    <w:p w:rsid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3229A8">
        <w:rPr>
          <w:rFonts w:cs="Arial"/>
          <w:b/>
        </w:rPr>
        <w:t xml:space="preserve">New Business </w:t>
      </w:r>
      <w:r w:rsidR="00A2749F">
        <w:rPr>
          <w:rFonts w:cs="Arial"/>
          <w:b/>
        </w:rPr>
        <w:br/>
      </w:r>
    </w:p>
    <w:p w:rsidR="00BA66D9" w:rsidRPr="00BA66D9" w:rsidRDefault="00BA66D9" w:rsidP="00BA66D9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  <w:b/>
        </w:rPr>
        <w:t xml:space="preserve">Summer Reading Club- </w:t>
      </w:r>
      <w:r w:rsidRPr="00BA66D9">
        <w:rPr>
          <w:rFonts w:cs="Arial"/>
        </w:rPr>
        <w:t>what</w:t>
      </w:r>
      <w:r>
        <w:rPr>
          <w:rFonts w:cs="Arial"/>
        </w:rPr>
        <w:t xml:space="preserve"> is </w:t>
      </w:r>
      <w:r w:rsidRPr="00BA66D9">
        <w:rPr>
          <w:rFonts w:cs="Arial"/>
        </w:rPr>
        <w:t xml:space="preserve">everyone doing? Is this a space we would like to focus on moving ahead on a State-wide level? </w:t>
      </w:r>
      <w:r w:rsidR="00A2749F">
        <w:rPr>
          <w:rFonts w:cs="Arial"/>
        </w:rPr>
        <w:br/>
      </w:r>
    </w:p>
    <w:p w:rsidR="001603AD" w:rsidRPr="00A2749F" w:rsidRDefault="001603AD" w:rsidP="00A2749F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73412E">
        <w:rPr>
          <w:rFonts w:cs="Arial"/>
          <w:b/>
        </w:rPr>
        <w:t xml:space="preserve"> </w:t>
      </w:r>
      <w:r w:rsidR="00A2749F">
        <w:rPr>
          <w:rFonts w:cs="Arial"/>
          <w:b/>
        </w:rPr>
        <w:t xml:space="preserve">Sensitive Storytimes- </w:t>
      </w:r>
      <w:r w:rsidR="00A2749F">
        <w:rPr>
          <w:rFonts w:cs="Arial"/>
        </w:rPr>
        <w:t xml:space="preserve">some library services have seen mixed success, how do you approach </w:t>
      </w:r>
      <w:proofErr w:type="gramStart"/>
      <w:r w:rsidR="00A2749F">
        <w:rPr>
          <w:rFonts w:cs="Arial"/>
        </w:rPr>
        <w:t>your</w:t>
      </w:r>
      <w:proofErr w:type="gramEnd"/>
      <w:r w:rsidR="00A2749F">
        <w:rPr>
          <w:rFonts w:cs="Arial"/>
        </w:rPr>
        <w:t xml:space="preserve"> planning and delivery of Sensitive Storytimes? </w:t>
      </w:r>
      <w:r w:rsidRPr="00A2749F">
        <w:rPr>
          <w:rFonts w:cs="Arial"/>
          <w:b/>
        </w:rPr>
        <w:br/>
      </w:r>
    </w:p>
    <w:p w:rsidR="00A2749F" w:rsidRDefault="001603AD" w:rsidP="001603AD">
      <w:pPr>
        <w:rPr>
          <w:rFonts w:cs="Arial"/>
          <w:b/>
        </w:rPr>
      </w:pPr>
      <w:r w:rsidRPr="001603AD">
        <w:rPr>
          <w:rFonts w:cs="Arial"/>
          <w:b/>
        </w:rPr>
        <w:t xml:space="preserve">4. Planning for </w:t>
      </w:r>
      <w:r w:rsidR="00BA66D9">
        <w:rPr>
          <w:rFonts w:cs="Arial"/>
          <w:b/>
        </w:rPr>
        <w:t>November</w:t>
      </w:r>
      <w:r w:rsidRPr="001603AD">
        <w:rPr>
          <w:rFonts w:cs="Arial"/>
          <w:b/>
        </w:rPr>
        <w:t xml:space="preserve"> Mini-workshop </w:t>
      </w:r>
    </w:p>
    <w:p w:rsidR="00A2749F" w:rsidRDefault="00A2749F" w:rsidP="001603AD">
      <w:pPr>
        <w:rPr>
          <w:rFonts w:cs="Arial"/>
          <w:b/>
        </w:rPr>
      </w:pPr>
    </w:p>
    <w:p w:rsidR="00A2749F" w:rsidRPr="00A2749F" w:rsidRDefault="00A2749F" w:rsidP="00A2749F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  <w:b/>
        </w:rPr>
        <w:t xml:space="preserve">Venue: </w:t>
      </w:r>
      <w:r>
        <w:rPr>
          <w:rFonts w:cs="Arial"/>
        </w:rPr>
        <w:t xml:space="preserve">Ashburton Library (confirmed) </w:t>
      </w:r>
    </w:p>
    <w:p w:rsidR="00A2749F" w:rsidRPr="00A2749F" w:rsidRDefault="00A2749F" w:rsidP="00A2749F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  <w:b/>
        </w:rPr>
        <w:t xml:space="preserve">Program: </w:t>
      </w:r>
      <w:r>
        <w:rPr>
          <w:rFonts w:cs="Arial"/>
        </w:rPr>
        <w:t xml:space="preserve">Draft to be confirmed </w:t>
      </w:r>
    </w:p>
    <w:p w:rsidR="00A2749F" w:rsidRPr="00A2749F" w:rsidRDefault="00A2749F" w:rsidP="00A2749F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  <w:b/>
        </w:rPr>
        <w:t xml:space="preserve">Guest Speakers: </w:t>
      </w:r>
      <w:r>
        <w:rPr>
          <w:rFonts w:cs="Arial"/>
        </w:rPr>
        <w:t xml:space="preserve">to be contacted and confirmed </w:t>
      </w:r>
    </w:p>
    <w:p w:rsidR="00A2749F" w:rsidRPr="00A2749F" w:rsidRDefault="00A2749F" w:rsidP="00A2749F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  <w:b/>
        </w:rPr>
        <w:t xml:space="preserve">Any further ideas? </w:t>
      </w:r>
    </w:p>
    <w:p w:rsidR="00EE4239" w:rsidRDefault="001603AD" w:rsidP="00BA66D9">
      <w:r w:rsidRPr="00BA66D9">
        <w:rPr>
          <w:rFonts w:cs="Arial"/>
          <w:b/>
        </w:rPr>
        <w:br/>
      </w:r>
    </w:p>
    <w:p w:rsidR="00BA66D9" w:rsidRDefault="001603AD" w:rsidP="001603AD">
      <w:pPr>
        <w:rPr>
          <w:rFonts w:cs="Arial"/>
        </w:rPr>
      </w:pPr>
      <w:r w:rsidRPr="001603AD">
        <w:rPr>
          <w:rFonts w:cs="Arial"/>
          <w:b/>
        </w:rPr>
        <w:t xml:space="preserve">5. Other Business </w:t>
      </w:r>
      <w:r w:rsidR="00A2749F">
        <w:rPr>
          <w:rFonts w:cs="Arial"/>
          <w:b/>
        </w:rPr>
        <w:br/>
      </w:r>
    </w:p>
    <w:p w:rsidR="00A2749F" w:rsidRPr="00A2749F" w:rsidRDefault="00BA66D9" w:rsidP="00BA66D9">
      <w:pPr>
        <w:pStyle w:val="ListParagraph"/>
        <w:numPr>
          <w:ilvl w:val="0"/>
          <w:numId w:val="21"/>
        </w:numPr>
        <w:rPr>
          <w:rFonts w:cs="Arial"/>
        </w:rPr>
      </w:pPr>
      <w:r w:rsidRPr="00BA66D9">
        <w:rPr>
          <w:rFonts w:cs="Arial"/>
        </w:rPr>
        <w:t xml:space="preserve">PLV CYS SIG 2020 Dates + Topics </w:t>
      </w:r>
      <w:r w:rsidR="00A2749F">
        <w:rPr>
          <w:rFonts w:cs="Arial"/>
        </w:rPr>
        <w:br/>
      </w:r>
    </w:p>
    <w:p w:rsidR="001603AD" w:rsidRPr="00BA66D9" w:rsidRDefault="00A2749F" w:rsidP="00BA66D9">
      <w:pPr>
        <w:pStyle w:val="ListParagraph"/>
        <w:numPr>
          <w:ilvl w:val="0"/>
          <w:numId w:val="21"/>
        </w:numPr>
        <w:rPr>
          <w:rFonts w:cs="Arial"/>
        </w:rPr>
      </w:pPr>
      <w:r w:rsidRPr="00A2749F">
        <w:rPr>
          <w:rFonts w:cs="Arial"/>
          <w:b/>
        </w:rPr>
        <w:t xml:space="preserve">Terrapin Troupe- </w:t>
      </w:r>
      <w:r w:rsidRPr="00A2749F">
        <w:rPr>
          <w:rFonts w:cs="Arial"/>
        </w:rPr>
        <w:t xml:space="preserve">Melton City Libraries </w:t>
      </w:r>
      <w:r>
        <w:rPr>
          <w:rFonts w:cs="Arial"/>
        </w:rPr>
        <w:t xml:space="preserve">would like to know if there is </w:t>
      </w:r>
      <w:r>
        <w:t>wider interest about booking the following troupe to do a tour to participating public libraries or coordinate another time they may be presenting this in Melbourne?</w:t>
      </w:r>
      <w:r>
        <w:br/>
      </w:r>
      <w:hyperlink r:id="rId9" w:history="1">
        <w:r w:rsidRPr="00A2749F">
          <w:rPr>
            <w:rStyle w:val="Hyperlink"/>
            <w:color w:val="0000FF"/>
          </w:rPr>
          <w:t>https://www.terrapin.org.au/project/not-trad-story/</w:t>
        </w:r>
      </w:hyperlink>
      <w:r>
        <w:br/>
      </w:r>
    </w:p>
    <w:p w:rsidR="001603AD" w:rsidRPr="001603AD" w:rsidRDefault="001603AD" w:rsidP="001603AD">
      <w:pPr>
        <w:rPr>
          <w:rFonts w:cs="Arial"/>
          <w:b/>
        </w:rPr>
      </w:pPr>
      <w:r>
        <w:rPr>
          <w:rFonts w:cs="Arial"/>
          <w:b/>
        </w:rPr>
        <w:t xml:space="preserve">6. </w:t>
      </w:r>
      <w:r w:rsidRPr="001603AD">
        <w:rPr>
          <w:rFonts w:cs="Arial"/>
          <w:b/>
        </w:rPr>
        <w:t>Meeting Close.</w:t>
      </w:r>
    </w:p>
    <w:p w:rsidR="008D7017" w:rsidRDefault="008D7017" w:rsidP="007C006C">
      <w:pPr>
        <w:tabs>
          <w:tab w:val="left" w:pos="4320"/>
        </w:tabs>
      </w:pPr>
    </w:p>
    <w:p w:rsidR="00A2749F" w:rsidRDefault="00A2749F" w:rsidP="008D7017">
      <w:pPr>
        <w:rPr>
          <w:b/>
          <w:bCs/>
          <w:sz w:val="24"/>
          <w:szCs w:val="24"/>
          <w:u w:val="single"/>
        </w:rPr>
      </w:pPr>
    </w:p>
    <w:p w:rsidR="008D7017" w:rsidRDefault="008D7017" w:rsidP="008D701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Dates + Topics 2019 </w:t>
      </w:r>
    </w:p>
    <w:p w:rsidR="008D7017" w:rsidRDefault="008D7017" w:rsidP="008D7017">
      <w:pPr>
        <w:rPr>
          <w:i/>
          <w:iCs/>
          <w:sz w:val="24"/>
          <w:szCs w:val="24"/>
        </w:rPr>
      </w:pPr>
    </w:p>
    <w:p w:rsidR="008D7017" w:rsidRDefault="008D7017" w:rsidP="008D701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Thursday 28 November:</w:t>
      </w:r>
      <w:r>
        <w:rPr>
          <w:sz w:val="24"/>
          <w:szCs w:val="24"/>
        </w:rPr>
        <w:t xml:space="preserve"> Mini- workshop 1pm to 4pm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your collection work for you: Collection development and management </w:t>
      </w:r>
      <w:r>
        <w:rPr>
          <w:sz w:val="24"/>
          <w:szCs w:val="24"/>
        </w:rPr>
        <w:br/>
        <w:t xml:space="preserve">Venue: </w:t>
      </w:r>
      <w:r w:rsidR="00A2749F">
        <w:rPr>
          <w:sz w:val="24"/>
          <w:szCs w:val="24"/>
        </w:rPr>
        <w:t>Ashburton Library</w:t>
      </w:r>
    </w:p>
    <w:p w:rsidR="008D7017" w:rsidRPr="0000062D" w:rsidRDefault="008D7017" w:rsidP="007C006C">
      <w:pPr>
        <w:tabs>
          <w:tab w:val="left" w:pos="4320"/>
        </w:tabs>
      </w:pPr>
      <w:bookmarkStart w:id="0" w:name="_GoBack"/>
      <w:bookmarkEnd w:id="0"/>
    </w:p>
    <w:sectPr w:rsidR="008D7017" w:rsidRPr="0000062D" w:rsidSect="001603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B1" w:rsidRDefault="00FF6AB1" w:rsidP="007D2322">
      <w:r>
        <w:separator/>
      </w:r>
    </w:p>
  </w:endnote>
  <w:endnote w:type="continuationSeparator" w:id="0">
    <w:p w:rsidR="00FF6AB1" w:rsidRDefault="00FF6AB1" w:rsidP="007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B1" w:rsidRDefault="00FF6AB1" w:rsidP="007D2322">
      <w:r>
        <w:separator/>
      </w:r>
    </w:p>
  </w:footnote>
  <w:footnote w:type="continuationSeparator" w:id="0">
    <w:p w:rsidR="00FF6AB1" w:rsidRDefault="00FF6AB1" w:rsidP="007D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22" w:rsidRDefault="007D2322">
    <w:pPr>
      <w:pStyle w:val="Header"/>
    </w:pPr>
    <w:r>
      <w:rPr>
        <w:noProof/>
        <w:lang w:eastAsia="en-AU"/>
      </w:rPr>
      <w:drawing>
        <wp:inline distT="0" distB="0" distL="0" distR="0" wp14:anchorId="08359AD1" wp14:editId="0B8104F8">
          <wp:extent cx="3893750" cy="900000"/>
          <wp:effectExtent l="0" t="0" r="0" b="0"/>
          <wp:docPr id="2" name="Picture 2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75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29"/>
    <w:multiLevelType w:val="hybridMultilevel"/>
    <w:tmpl w:val="DB00333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2A6"/>
    <w:multiLevelType w:val="hybridMultilevel"/>
    <w:tmpl w:val="C922ABD6"/>
    <w:lvl w:ilvl="0" w:tplc="D8D4EC8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62AFC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5314"/>
    <w:multiLevelType w:val="hybridMultilevel"/>
    <w:tmpl w:val="04BE5A0E"/>
    <w:lvl w:ilvl="0" w:tplc="876E25D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85117"/>
    <w:multiLevelType w:val="hybridMultilevel"/>
    <w:tmpl w:val="10A87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14D3"/>
    <w:multiLevelType w:val="hybridMultilevel"/>
    <w:tmpl w:val="11D8EB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06D66"/>
    <w:multiLevelType w:val="hybridMultilevel"/>
    <w:tmpl w:val="3A727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27BA"/>
    <w:multiLevelType w:val="hybridMultilevel"/>
    <w:tmpl w:val="8868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50A"/>
    <w:multiLevelType w:val="hybridMultilevel"/>
    <w:tmpl w:val="A2BC9D56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02A"/>
    <w:multiLevelType w:val="hybridMultilevel"/>
    <w:tmpl w:val="27C898A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7480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40C461AE"/>
    <w:multiLevelType w:val="hybridMultilevel"/>
    <w:tmpl w:val="199CB5F8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72391"/>
    <w:multiLevelType w:val="hybridMultilevel"/>
    <w:tmpl w:val="3CD6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330"/>
    <w:multiLevelType w:val="hybridMultilevel"/>
    <w:tmpl w:val="73CCCD22"/>
    <w:lvl w:ilvl="0" w:tplc="D8D4E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42EC"/>
    <w:multiLevelType w:val="hybridMultilevel"/>
    <w:tmpl w:val="4A24C910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56E64"/>
    <w:multiLevelType w:val="hybridMultilevel"/>
    <w:tmpl w:val="973A1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7367CD"/>
    <w:multiLevelType w:val="hybridMultilevel"/>
    <w:tmpl w:val="2EBE9DC0"/>
    <w:lvl w:ilvl="0" w:tplc="D8D4EC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2B53"/>
    <w:multiLevelType w:val="hybridMultilevel"/>
    <w:tmpl w:val="9A985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F2C7C"/>
    <w:multiLevelType w:val="hybridMultilevel"/>
    <w:tmpl w:val="BE82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3717"/>
    <w:multiLevelType w:val="hybridMultilevel"/>
    <w:tmpl w:val="A442F294"/>
    <w:lvl w:ilvl="0" w:tplc="D8D4E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39"/>
    <w:rsid w:val="0000062D"/>
    <w:rsid w:val="00010A1A"/>
    <w:rsid w:val="00011D4F"/>
    <w:rsid w:val="00044489"/>
    <w:rsid w:val="0006284D"/>
    <w:rsid w:val="00082E90"/>
    <w:rsid w:val="000B4961"/>
    <w:rsid w:val="000B5439"/>
    <w:rsid w:val="000B7B34"/>
    <w:rsid w:val="000E6192"/>
    <w:rsid w:val="000F1A4F"/>
    <w:rsid w:val="00105ABE"/>
    <w:rsid w:val="0011203D"/>
    <w:rsid w:val="001603AD"/>
    <w:rsid w:val="00175860"/>
    <w:rsid w:val="001968D9"/>
    <w:rsid w:val="001A0293"/>
    <w:rsid w:val="001A1883"/>
    <w:rsid w:val="001A77FB"/>
    <w:rsid w:val="001B74D6"/>
    <w:rsid w:val="001D2E91"/>
    <w:rsid w:val="002109E6"/>
    <w:rsid w:val="002903E4"/>
    <w:rsid w:val="002B549B"/>
    <w:rsid w:val="002E716F"/>
    <w:rsid w:val="002F1967"/>
    <w:rsid w:val="002F6FD5"/>
    <w:rsid w:val="0030472D"/>
    <w:rsid w:val="003229A8"/>
    <w:rsid w:val="00325643"/>
    <w:rsid w:val="00333505"/>
    <w:rsid w:val="003439E6"/>
    <w:rsid w:val="00347883"/>
    <w:rsid w:val="00362157"/>
    <w:rsid w:val="00372BE0"/>
    <w:rsid w:val="00386ECC"/>
    <w:rsid w:val="00394F71"/>
    <w:rsid w:val="003E35E6"/>
    <w:rsid w:val="003F47A9"/>
    <w:rsid w:val="0041405F"/>
    <w:rsid w:val="004315AA"/>
    <w:rsid w:val="004510A9"/>
    <w:rsid w:val="00463AAA"/>
    <w:rsid w:val="00472C2B"/>
    <w:rsid w:val="004A4AD6"/>
    <w:rsid w:val="004C6B3D"/>
    <w:rsid w:val="005108EC"/>
    <w:rsid w:val="00542B32"/>
    <w:rsid w:val="00550946"/>
    <w:rsid w:val="005577DE"/>
    <w:rsid w:val="00571D87"/>
    <w:rsid w:val="00574DA9"/>
    <w:rsid w:val="005B190C"/>
    <w:rsid w:val="005B3BFB"/>
    <w:rsid w:val="005B72B4"/>
    <w:rsid w:val="005C3A20"/>
    <w:rsid w:val="005C3C5C"/>
    <w:rsid w:val="0061388C"/>
    <w:rsid w:val="006208FC"/>
    <w:rsid w:val="006276B2"/>
    <w:rsid w:val="00642986"/>
    <w:rsid w:val="00643EDC"/>
    <w:rsid w:val="00660DEE"/>
    <w:rsid w:val="00661FED"/>
    <w:rsid w:val="006B60FC"/>
    <w:rsid w:val="006B6EFF"/>
    <w:rsid w:val="006D537F"/>
    <w:rsid w:val="006E0B20"/>
    <w:rsid w:val="00722A14"/>
    <w:rsid w:val="0073412E"/>
    <w:rsid w:val="00775A59"/>
    <w:rsid w:val="007A760A"/>
    <w:rsid w:val="007C006C"/>
    <w:rsid w:val="007C1AAC"/>
    <w:rsid w:val="007D2322"/>
    <w:rsid w:val="00801587"/>
    <w:rsid w:val="00821253"/>
    <w:rsid w:val="00825B01"/>
    <w:rsid w:val="0083338E"/>
    <w:rsid w:val="008441DB"/>
    <w:rsid w:val="0085213C"/>
    <w:rsid w:val="008868BC"/>
    <w:rsid w:val="008C722F"/>
    <w:rsid w:val="008D5E33"/>
    <w:rsid w:val="008D7017"/>
    <w:rsid w:val="008E5402"/>
    <w:rsid w:val="008F6EED"/>
    <w:rsid w:val="00900B55"/>
    <w:rsid w:val="00902A9D"/>
    <w:rsid w:val="00930027"/>
    <w:rsid w:val="00964631"/>
    <w:rsid w:val="00967F88"/>
    <w:rsid w:val="009A6455"/>
    <w:rsid w:val="009A7A7C"/>
    <w:rsid w:val="009B1068"/>
    <w:rsid w:val="009D12F4"/>
    <w:rsid w:val="00A170A2"/>
    <w:rsid w:val="00A21445"/>
    <w:rsid w:val="00A2749F"/>
    <w:rsid w:val="00A4416C"/>
    <w:rsid w:val="00A53EF2"/>
    <w:rsid w:val="00A829A8"/>
    <w:rsid w:val="00AB7F29"/>
    <w:rsid w:val="00AD34A8"/>
    <w:rsid w:val="00AE19BE"/>
    <w:rsid w:val="00AE5B6A"/>
    <w:rsid w:val="00B44CE5"/>
    <w:rsid w:val="00B55529"/>
    <w:rsid w:val="00BA66D9"/>
    <w:rsid w:val="00BB1CA1"/>
    <w:rsid w:val="00C04B6F"/>
    <w:rsid w:val="00C24929"/>
    <w:rsid w:val="00C54DE4"/>
    <w:rsid w:val="00C62390"/>
    <w:rsid w:val="00C802B7"/>
    <w:rsid w:val="00CA70DC"/>
    <w:rsid w:val="00CB3D38"/>
    <w:rsid w:val="00CC7C24"/>
    <w:rsid w:val="00CD665C"/>
    <w:rsid w:val="00D0511F"/>
    <w:rsid w:val="00D13651"/>
    <w:rsid w:val="00D2510C"/>
    <w:rsid w:val="00D521FD"/>
    <w:rsid w:val="00D93CC8"/>
    <w:rsid w:val="00DD5227"/>
    <w:rsid w:val="00E4370C"/>
    <w:rsid w:val="00E50087"/>
    <w:rsid w:val="00E54990"/>
    <w:rsid w:val="00E64BBA"/>
    <w:rsid w:val="00EB6EF3"/>
    <w:rsid w:val="00EC1681"/>
    <w:rsid w:val="00EC3C18"/>
    <w:rsid w:val="00EE0967"/>
    <w:rsid w:val="00EE241C"/>
    <w:rsid w:val="00EE2D4D"/>
    <w:rsid w:val="00EE4239"/>
    <w:rsid w:val="00EF3FC4"/>
    <w:rsid w:val="00F27520"/>
    <w:rsid w:val="00F275C5"/>
    <w:rsid w:val="00F54145"/>
    <w:rsid w:val="00F70222"/>
    <w:rsid w:val="00FA4645"/>
    <w:rsid w:val="00FB053D"/>
    <w:rsid w:val="00FB0F4F"/>
    <w:rsid w:val="00FE69FC"/>
    <w:rsid w:val="00FF1A5F"/>
    <w:rsid w:val="00FF3A67"/>
    <w:rsid w:val="00FF5DA6"/>
    <w:rsid w:val="00FF6AB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28A01-CAE2-41D2-A5A7-B1CB9E8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74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22"/>
  </w:style>
  <w:style w:type="paragraph" w:styleId="Footer">
    <w:name w:val="footer"/>
    <w:basedOn w:val="Normal"/>
    <w:link w:val="FooterChar"/>
    <w:uiPriority w:val="99"/>
    <w:unhideWhenUsed/>
    <w:rsid w:val="007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22"/>
  </w:style>
  <w:style w:type="paragraph" w:styleId="ListParagraph">
    <w:name w:val="List Paragraph"/>
    <w:basedOn w:val="Normal"/>
    <w:uiPriority w:val="34"/>
    <w:qFormat/>
    <w:rsid w:val="004C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1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74D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B74D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1D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537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?q=MAV%201201%2F60%20Collins%20St%20Melbour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rrapin.org.au/project/not-trad-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A2883779</value>
    </field>
    <field name="Objective-Title">
      <value order="0">PLVNCYSSIG_Minutes_June18</value>
    </field>
    <field name="Objective-Description">
      <value order="0"/>
    </field>
    <field name="Objective-CreationStamp">
      <value order="0">2018-06-01T04:37:52Z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2018-06-04T04:22:25Z</value>
    </field>
    <field name="Objective-Owner">
      <value order="0">Emma White</value>
    </field>
    <field name="Objective-Path">
      <value order="0">Objective Global Folder:Utility:Home:.Active Users:Emma White:Special Folder - Emma White:Handy - Emma White:PLVN CYS SIG</value>
    </field>
    <field name="Objective-Parent">
      <value order="0">PLVN CYS SIG</value>
    </field>
    <field name="Objective-State">
      <value order="0">Being Edited</value>
    </field>
    <field name="Objective-VersionId">
      <value order="0">vA4431319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Jackson (PLVN)</dc:creator>
  <cp:lastModifiedBy>Emma White</cp:lastModifiedBy>
  <cp:revision>3</cp:revision>
  <cp:lastPrinted>2017-02-12T23:31:00Z</cp:lastPrinted>
  <dcterms:created xsi:type="dcterms:W3CDTF">2019-07-30T03:55:00Z</dcterms:created>
  <dcterms:modified xsi:type="dcterms:W3CDTF">2019-09-13T03:56:00Z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A2883779</vt:lpwstr>
  </property>
  <property fmtid="{D5CDD505-2E9C-101B-9397-08002B2CF9AE}" pid="4" name="Objective-Title">
    <vt:lpwstr>PLVNCYSSIG_Minutes_June18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2018-06-01T05:05:03Z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2018-06-04T04:22:45Z</vt:filetime>
  </property>
  <property fmtid="{D5CDD505-2E9C-101B-9397-08002B2CF9AE}" pid="10" name="Objective-ModificationStamp">
    <vt:filetime>2018-06-04T04:22:45Z</vt:filetime>
  </property>
  <property fmtid="{D5CDD505-2E9C-101B-9397-08002B2CF9AE}" pid="11" name="Objective-Owner">
    <vt:lpwstr>Emma White</vt:lpwstr>
  </property>
  <property fmtid="{D5CDD505-2E9C-101B-9397-08002B2CF9AE}" pid="12" name="Objective-Path">
    <vt:lpwstr>Emma White:Special Folder - Emma White:Handy - Emma White:PLVN CYS SIG:</vt:lpwstr>
  </property>
  <property fmtid="{D5CDD505-2E9C-101B-9397-08002B2CF9AE}" pid="13" name="Objective-Parent">
    <vt:lpwstr>PLVN CYS SIG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vA4431319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