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1" w:rsidRDefault="00FE1C81">
      <w:bookmarkStart w:id="0" w:name="_GoBack"/>
      <w:bookmarkEnd w:id="0"/>
    </w:p>
    <w:p w:rsidR="00FE1C81" w:rsidRPr="0091338E" w:rsidRDefault="00E446B2" w:rsidP="00E446B2">
      <w:pPr>
        <w:jc w:val="center"/>
        <w:rPr>
          <w:rFonts w:ascii="Calibri" w:hAnsi="Calibri"/>
          <w:b/>
          <w:sz w:val="22"/>
          <w:szCs w:val="22"/>
        </w:rPr>
      </w:pPr>
      <w:r w:rsidRPr="0091338E">
        <w:rPr>
          <w:rFonts w:ascii="Calibri" w:hAnsi="Calibri"/>
          <w:b/>
          <w:sz w:val="22"/>
          <w:szCs w:val="22"/>
        </w:rPr>
        <w:t>AGENDA</w:t>
      </w:r>
    </w:p>
    <w:p w:rsidR="00E330A9" w:rsidRPr="0091338E" w:rsidRDefault="00E330A9" w:rsidP="00FE1C81">
      <w:pPr>
        <w:jc w:val="center"/>
        <w:rPr>
          <w:rFonts w:ascii="Calibri" w:hAnsi="Calibri"/>
          <w:b/>
          <w:sz w:val="22"/>
          <w:szCs w:val="22"/>
        </w:rPr>
      </w:pPr>
    </w:p>
    <w:p w:rsidR="00E330A9" w:rsidRPr="0091338E" w:rsidRDefault="008236D5" w:rsidP="00FE1C81">
      <w:pPr>
        <w:jc w:val="center"/>
        <w:rPr>
          <w:rFonts w:ascii="Calibri" w:hAnsi="Calibri"/>
          <w:b/>
          <w:sz w:val="22"/>
          <w:szCs w:val="22"/>
        </w:rPr>
      </w:pPr>
      <w:r w:rsidRPr="0091338E">
        <w:rPr>
          <w:rFonts w:ascii="Calibri" w:hAnsi="Calibri"/>
          <w:b/>
          <w:sz w:val="22"/>
          <w:szCs w:val="22"/>
        </w:rPr>
        <w:t xml:space="preserve">Wednesday </w:t>
      </w:r>
      <w:r w:rsidR="00E862DD">
        <w:rPr>
          <w:rFonts w:ascii="Calibri" w:hAnsi="Calibri"/>
          <w:b/>
          <w:sz w:val="22"/>
          <w:szCs w:val="22"/>
        </w:rPr>
        <w:t>13 February 2019</w:t>
      </w:r>
    </w:p>
    <w:p w:rsidR="00820CB4" w:rsidRPr="0091338E" w:rsidRDefault="00017C89" w:rsidP="00FE1C81">
      <w:pPr>
        <w:jc w:val="center"/>
        <w:rPr>
          <w:rFonts w:ascii="Calibri" w:hAnsi="Calibri"/>
          <w:b/>
          <w:sz w:val="22"/>
          <w:szCs w:val="22"/>
        </w:rPr>
      </w:pPr>
      <w:r w:rsidRPr="0091338E">
        <w:rPr>
          <w:rFonts w:ascii="Calibri" w:hAnsi="Calibri"/>
          <w:b/>
          <w:sz w:val="22"/>
          <w:szCs w:val="22"/>
        </w:rPr>
        <w:t>10</w:t>
      </w:r>
      <w:r w:rsidR="00182733" w:rsidRPr="0091338E">
        <w:rPr>
          <w:rFonts w:ascii="Calibri" w:hAnsi="Calibri"/>
          <w:b/>
          <w:sz w:val="22"/>
          <w:szCs w:val="22"/>
        </w:rPr>
        <w:t xml:space="preserve">am to </w:t>
      </w:r>
      <w:r w:rsidR="001663CB" w:rsidRPr="0091338E">
        <w:rPr>
          <w:rFonts w:ascii="Calibri" w:hAnsi="Calibri"/>
          <w:b/>
          <w:sz w:val="22"/>
          <w:szCs w:val="22"/>
        </w:rPr>
        <w:t>12 noon</w:t>
      </w:r>
    </w:p>
    <w:p w:rsidR="00BB5BA3" w:rsidRDefault="00E862DD" w:rsidP="00FE1C8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Immigration Musuem</w:t>
      </w:r>
    </w:p>
    <w:p w:rsidR="00BB5BA3" w:rsidRDefault="00BB5BA3" w:rsidP="00FE1C8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Melbourne</w:t>
      </w:r>
    </w:p>
    <w:p w:rsidR="00806DCD" w:rsidRPr="0091338E" w:rsidRDefault="00806DCD" w:rsidP="00FE1C81">
      <w:pPr>
        <w:jc w:val="center"/>
        <w:rPr>
          <w:rFonts w:ascii="Calibri" w:hAnsi="Calibri"/>
          <w:b/>
          <w:sz w:val="22"/>
          <w:szCs w:val="22"/>
        </w:rPr>
      </w:pPr>
    </w:p>
    <w:p w:rsidR="005D61A4" w:rsidRPr="0091338E" w:rsidRDefault="005D61A4" w:rsidP="00FE1C81">
      <w:pPr>
        <w:jc w:val="center"/>
        <w:rPr>
          <w:rFonts w:ascii="Calibri" w:hAnsi="Calibri"/>
          <w:b/>
          <w:sz w:val="22"/>
          <w:szCs w:val="22"/>
        </w:rPr>
      </w:pPr>
    </w:p>
    <w:p w:rsidR="00182733" w:rsidRPr="0091338E" w:rsidRDefault="00140BD4" w:rsidP="0018273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Chair: Rita Hardy</w:t>
      </w:r>
      <w:r w:rsidR="000B360D">
        <w:rPr>
          <w:rFonts w:ascii="Calibri" w:hAnsi="Calibri"/>
          <w:b/>
          <w:sz w:val="22"/>
          <w:szCs w:val="22"/>
        </w:rPr>
        <w:t>/My Van Nguyen Dang</w:t>
      </w:r>
    </w:p>
    <w:p w:rsidR="00720470" w:rsidRPr="0091338E" w:rsidRDefault="00424E5E" w:rsidP="0018273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Minutes: </w:t>
      </w:r>
    </w:p>
    <w:p w:rsidR="00F66C84" w:rsidRPr="00E330A9" w:rsidRDefault="00F66C84" w:rsidP="00182733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E1C81" w:rsidRPr="0091338E" w:rsidTr="66CAA5C8">
        <w:tc>
          <w:tcPr>
            <w:tcW w:w="1908" w:type="dxa"/>
          </w:tcPr>
          <w:p w:rsidR="00FE1C81" w:rsidRPr="0091338E" w:rsidRDefault="00505ADA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614" w:type="dxa"/>
          </w:tcPr>
          <w:p w:rsidR="00F13A36" w:rsidRPr="0091338E" w:rsidRDefault="002F3A43" w:rsidP="00FE1C8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Introductions:</w:t>
            </w:r>
          </w:p>
          <w:p w:rsidR="00EE4B1A" w:rsidRPr="0091338E" w:rsidRDefault="00EE4B1A" w:rsidP="000B360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1C81" w:rsidRPr="0091338E" w:rsidTr="66CAA5C8">
        <w:tc>
          <w:tcPr>
            <w:tcW w:w="1908" w:type="dxa"/>
          </w:tcPr>
          <w:p w:rsidR="00FE1C81" w:rsidRPr="0091338E" w:rsidRDefault="00505ADA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614" w:type="dxa"/>
          </w:tcPr>
          <w:p w:rsidR="00EB568E" w:rsidRDefault="00082910" w:rsidP="000829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Gu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est Speaker – </w:t>
            </w:r>
            <w:r w:rsidR="000B360D">
              <w:rPr>
                <w:rFonts w:ascii="Calibri" w:hAnsi="Calibri"/>
                <w:b/>
                <w:sz w:val="20"/>
                <w:szCs w:val="20"/>
              </w:rPr>
              <w:t>Jan Molloy Immigration Museum</w:t>
            </w:r>
          </w:p>
          <w:p w:rsidR="00EF290C" w:rsidRPr="0091338E" w:rsidRDefault="00EF290C" w:rsidP="000829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A5A71" w:rsidRPr="0091338E" w:rsidTr="66CAA5C8">
        <w:tc>
          <w:tcPr>
            <w:tcW w:w="1908" w:type="dxa"/>
          </w:tcPr>
          <w:p w:rsidR="00AA5A71" w:rsidRPr="0091338E" w:rsidRDefault="00082910" w:rsidP="008B71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614" w:type="dxa"/>
          </w:tcPr>
          <w:p w:rsidR="00183F23" w:rsidRPr="0091338E" w:rsidRDefault="002F3A43" w:rsidP="00F66C8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Previous minutes</w:t>
            </w:r>
          </w:p>
          <w:p w:rsidR="00EF290C" w:rsidRPr="0091338E" w:rsidRDefault="00EF290C" w:rsidP="002F3A4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1C81" w:rsidRPr="0091338E" w:rsidTr="66CAA5C8">
        <w:tc>
          <w:tcPr>
            <w:tcW w:w="1908" w:type="dxa"/>
          </w:tcPr>
          <w:p w:rsidR="00FE1C81" w:rsidRPr="0091338E" w:rsidRDefault="00182DC1" w:rsidP="008B71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6614" w:type="dxa"/>
          </w:tcPr>
          <w:p w:rsidR="00182DC1" w:rsidRDefault="002F3A43" w:rsidP="00182D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Marketing of LOTE events</w:t>
            </w:r>
          </w:p>
          <w:p w:rsidR="002F3A43" w:rsidRPr="0091338E" w:rsidRDefault="002F3A43" w:rsidP="00182D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6F1C" w:rsidRPr="0091338E" w:rsidTr="66CAA5C8">
        <w:tc>
          <w:tcPr>
            <w:tcW w:w="1908" w:type="dxa"/>
          </w:tcPr>
          <w:p w:rsidR="003A6F1C" w:rsidRPr="0091338E" w:rsidRDefault="00182DC1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6614" w:type="dxa"/>
          </w:tcPr>
          <w:p w:rsidR="003A6F1C" w:rsidRDefault="003A6F1C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82DC1" w:rsidRDefault="002F3A43" w:rsidP="00301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Promoting the library website for CALD library patrons</w:t>
            </w:r>
          </w:p>
          <w:p w:rsidR="00182DC1" w:rsidRPr="0091338E" w:rsidRDefault="00182DC1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3BB6" w:rsidRPr="0091338E" w:rsidTr="66CAA5C8">
        <w:tc>
          <w:tcPr>
            <w:tcW w:w="1908" w:type="dxa"/>
          </w:tcPr>
          <w:p w:rsidR="00743BB6" w:rsidRPr="0091338E" w:rsidRDefault="00AA5A71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614" w:type="dxa"/>
          </w:tcPr>
          <w:p w:rsidR="00182DC1" w:rsidRDefault="000F6A57" w:rsidP="002F3A4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Suppliers</w:t>
            </w:r>
          </w:p>
          <w:p w:rsidR="002F3A43" w:rsidRPr="0091338E" w:rsidRDefault="002F3A43" w:rsidP="002F3A4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6F1C" w:rsidRPr="0091338E" w:rsidTr="66CAA5C8">
        <w:tc>
          <w:tcPr>
            <w:tcW w:w="1908" w:type="dxa"/>
          </w:tcPr>
          <w:p w:rsidR="003A6F1C" w:rsidRPr="0091338E" w:rsidRDefault="7C579132" w:rsidP="7C5791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4" w:type="dxa"/>
          </w:tcPr>
          <w:p w:rsidR="003A6F1C" w:rsidRPr="0091338E" w:rsidRDefault="002F3A43" w:rsidP="00301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Libraries after Dark events – Barbara Johnson</w:t>
            </w:r>
          </w:p>
          <w:p w:rsidR="003A6F1C" w:rsidRPr="0091338E" w:rsidRDefault="003A6F1C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6DCD" w:rsidRPr="0091338E" w:rsidTr="66CAA5C8">
        <w:tc>
          <w:tcPr>
            <w:tcW w:w="1908" w:type="dxa"/>
          </w:tcPr>
          <w:p w:rsidR="00806DCD" w:rsidRPr="0091338E" w:rsidRDefault="00806DCD" w:rsidP="7C5791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4" w:type="dxa"/>
          </w:tcPr>
          <w:p w:rsidR="00806DCD" w:rsidRDefault="00140BD4" w:rsidP="00301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Ideas for speakers/vendors/topics for future meetings</w:t>
            </w:r>
          </w:p>
          <w:p w:rsidR="00806DCD" w:rsidRPr="0091338E" w:rsidRDefault="00806DCD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6C84" w:rsidRPr="0091338E" w:rsidTr="66CAA5C8">
        <w:tc>
          <w:tcPr>
            <w:tcW w:w="1908" w:type="dxa"/>
          </w:tcPr>
          <w:p w:rsidR="00F66C84" w:rsidRPr="0091338E" w:rsidRDefault="00F66C84" w:rsidP="7C5791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4" w:type="dxa"/>
          </w:tcPr>
          <w:p w:rsidR="00623E35" w:rsidRPr="00806DCD" w:rsidRDefault="00806DCD" w:rsidP="00806D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Around the Table</w:t>
            </w:r>
          </w:p>
          <w:p w:rsidR="00F66C84" w:rsidRPr="0091338E" w:rsidRDefault="00F66C84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05B50" w:rsidRPr="0091338E" w:rsidTr="66CAA5C8">
        <w:tc>
          <w:tcPr>
            <w:tcW w:w="1908" w:type="dxa"/>
          </w:tcPr>
          <w:p w:rsidR="00905B50" w:rsidRPr="0091338E" w:rsidRDefault="00F66C84" w:rsidP="66CAA5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905B50" w:rsidRPr="0091338E" w:rsidRDefault="00905B50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14" w:type="dxa"/>
          </w:tcPr>
          <w:p w:rsidR="00905B50" w:rsidRPr="0091338E" w:rsidRDefault="00806DCD" w:rsidP="00BB3EA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Business</w:t>
            </w:r>
            <w:r w:rsidR="002F3A43">
              <w:rPr>
                <w:rFonts w:ascii="Calibri" w:hAnsi="Calibri"/>
                <w:b/>
                <w:sz w:val="20"/>
                <w:szCs w:val="20"/>
              </w:rPr>
              <w:t xml:space="preserve"> and visit of the Immigration Museum</w:t>
            </w:r>
          </w:p>
        </w:tc>
      </w:tr>
    </w:tbl>
    <w:p w:rsidR="00505ADA" w:rsidRPr="0091338E" w:rsidRDefault="00505ADA" w:rsidP="00505ADA">
      <w:pPr>
        <w:rPr>
          <w:sz w:val="20"/>
          <w:szCs w:val="20"/>
        </w:rPr>
      </w:pPr>
    </w:p>
    <w:p w:rsidR="00806DCD" w:rsidRPr="00806DCD" w:rsidRDefault="00E446B2" w:rsidP="00140BD4">
      <w:pPr>
        <w:spacing w:line="360" w:lineRule="atLeast"/>
        <w:textAlignment w:val="top"/>
        <w:rPr>
          <w:sz w:val="22"/>
          <w:szCs w:val="22"/>
        </w:rPr>
      </w:pPr>
      <w:r w:rsidRPr="00806DCD">
        <w:rPr>
          <w:rFonts w:ascii="Calibri" w:hAnsi="Calibri"/>
          <w:b/>
          <w:sz w:val="22"/>
          <w:szCs w:val="22"/>
        </w:rPr>
        <w:t>Nearest train station:</w:t>
      </w:r>
      <w:r w:rsidR="0058053D" w:rsidRPr="00806DCD">
        <w:rPr>
          <w:rFonts w:ascii="Calibri" w:hAnsi="Calibri"/>
          <w:b/>
          <w:sz w:val="22"/>
          <w:szCs w:val="22"/>
        </w:rPr>
        <w:t xml:space="preserve"> </w:t>
      </w:r>
      <w:r w:rsidR="002F3A43">
        <w:rPr>
          <w:sz w:val="22"/>
          <w:szCs w:val="22"/>
        </w:rPr>
        <w:t>Flinders St</w:t>
      </w:r>
      <w:r w:rsidR="00140BD4">
        <w:rPr>
          <w:sz w:val="22"/>
          <w:szCs w:val="22"/>
        </w:rPr>
        <w:t xml:space="preserve"> Station</w:t>
      </w:r>
      <w:r w:rsidR="00182DC1">
        <w:rPr>
          <w:sz w:val="22"/>
          <w:szCs w:val="22"/>
        </w:rPr>
        <w:t xml:space="preserve"> </w:t>
      </w:r>
    </w:p>
    <w:p w:rsidR="00E446B2" w:rsidRPr="00806DCD" w:rsidRDefault="00E446B2" w:rsidP="00654116">
      <w:pPr>
        <w:spacing w:line="360" w:lineRule="atLeast"/>
        <w:textAlignment w:val="top"/>
        <w:rPr>
          <w:sz w:val="22"/>
          <w:szCs w:val="22"/>
        </w:rPr>
      </w:pPr>
    </w:p>
    <w:p w:rsidR="00A75A0E" w:rsidRDefault="00E446B2" w:rsidP="00A75A0E">
      <w:pPr>
        <w:rPr>
          <w:rFonts w:ascii="Calibri" w:hAnsi="Calibri"/>
          <w:b/>
          <w:bCs/>
          <w:sz w:val="22"/>
          <w:szCs w:val="22"/>
          <w:u w:val="single"/>
        </w:rPr>
      </w:pPr>
      <w:r w:rsidRPr="00E446B2">
        <w:rPr>
          <w:rFonts w:ascii="Calibri" w:hAnsi="Calibri"/>
          <w:b/>
          <w:bCs/>
          <w:sz w:val="22"/>
          <w:szCs w:val="22"/>
          <w:u w:val="single"/>
        </w:rPr>
        <w:t>Remaining</w:t>
      </w:r>
      <w:r w:rsidR="00A75A0E" w:rsidRPr="00E446B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1D4938" w:rsidRPr="00E446B2">
        <w:rPr>
          <w:rFonts w:ascii="Calibri" w:hAnsi="Calibri"/>
          <w:b/>
          <w:bCs/>
          <w:sz w:val="22"/>
          <w:szCs w:val="22"/>
          <w:u w:val="single"/>
        </w:rPr>
        <w:t xml:space="preserve">Meeting </w:t>
      </w:r>
      <w:r w:rsidR="00A75A0E" w:rsidRPr="00E446B2">
        <w:rPr>
          <w:rFonts w:ascii="Calibri" w:hAnsi="Calibri"/>
          <w:b/>
          <w:bCs/>
          <w:sz w:val="22"/>
          <w:szCs w:val="22"/>
          <w:u w:val="single"/>
        </w:rPr>
        <w:t xml:space="preserve">Times and </w:t>
      </w:r>
      <w:r w:rsidR="002F3A43">
        <w:rPr>
          <w:rFonts w:ascii="Calibri" w:hAnsi="Calibri"/>
          <w:b/>
          <w:bCs/>
          <w:sz w:val="22"/>
          <w:szCs w:val="22"/>
          <w:u w:val="single"/>
        </w:rPr>
        <w:t>Venues for 2019</w:t>
      </w:r>
    </w:p>
    <w:p w:rsidR="00000A3F" w:rsidRPr="007075A0" w:rsidRDefault="00000A3F" w:rsidP="00A75A0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A75A0E" w:rsidRPr="00E446B2" w:rsidRDefault="00A75A0E" w:rsidP="00A75A0E">
      <w:pPr>
        <w:rPr>
          <w:sz w:val="22"/>
          <w:szCs w:val="22"/>
        </w:rPr>
      </w:pPr>
      <w:r w:rsidRPr="00E446B2">
        <w:rPr>
          <w:sz w:val="22"/>
          <w:szCs w:val="22"/>
        </w:rPr>
        <w:t xml:space="preserve">Wed </w:t>
      </w:r>
      <w:r w:rsidR="002F3A43">
        <w:rPr>
          <w:sz w:val="22"/>
          <w:szCs w:val="22"/>
        </w:rPr>
        <w:t xml:space="preserve">10 </w:t>
      </w:r>
      <w:proofErr w:type="gramStart"/>
      <w:r w:rsidR="002F3A43">
        <w:rPr>
          <w:sz w:val="22"/>
          <w:szCs w:val="22"/>
        </w:rPr>
        <w:t>April  –</w:t>
      </w:r>
      <w:proofErr w:type="gramEnd"/>
      <w:r w:rsidR="002F3A43">
        <w:rPr>
          <w:sz w:val="22"/>
          <w:szCs w:val="22"/>
        </w:rPr>
        <w:t xml:space="preserve"> </w:t>
      </w:r>
      <w:proofErr w:type="spellStart"/>
      <w:r w:rsidR="002F3A43">
        <w:rPr>
          <w:sz w:val="22"/>
          <w:szCs w:val="22"/>
        </w:rPr>
        <w:t>Bunjil</w:t>
      </w:r>
      <w:proofErr w:type="spellEnd"/>
      <w:r w:rsidR="002F3A43">
        <w:rPr>
          <w:sz w:val="22"/>
          <w:szCs w:val="22"/>
        </w:rPr>
        <w:t xml:space="preserve"> Place</w:t>
      </w:r>
    </w:p>
    <w:p w:rsidR="00A75A0E" w:rsidRPr="00E446B2" w:rsidRDefault="00A75A0E" w:rsidP="00A75A0E">
      <w:pPr>
        <w:rPr>
          <w:sz w:val="22"/>
          <w:szCs w:val="22"/>
        </w:rPr>
      </w:pPr>
      <w:r w:rsidRPr="00E446B2">
        <w:rPr>
          <w:sz w:val="22"/>
          <w:szCs w:val="22"/>
        </w:rPr>
        <w:t xml:space="preserve">Wed </w:t>
      </w:r>
      <w:r w:rsidR="002F3A43">
        <w:rPr>
          <w:sz w:val="22"/>
          <w:szCs w:val="22"/>
        </w:rPr>
        <w:t>12 June</w:t>
      </w:r>
      <w:r w:rsidRPr="00E446B2">
        <w:rPr>
          <w:sz w:val="22"/>
          <w:szCs w:val="22"/>
        </w:rPr>
        <w:t xml:space="preserve"> – </w:t>
      </w:r>
      <w:r w:rsidR="002F3A43">
        <w:rPr>
          <w:sz w:val="22"/>
          <w:szCs w:val="22"/>
        </w:rPr>
        <w:t>MAV</w:t>
      </w:r>
    </w:p>
    <w:p w:rsidR="001D4938" w:rsidRDefault="00A75A0E" w:rsidP="00AA5A71">
      <w:pPr>
        <w:rPr>
          <w:sz w:val="22"/>
          <w:szCs w:val="22"/>
        </w:rPr>
      </w:pPr>
      <w:r w:rsidRPr="00E446B2">
        <w:rPr>
          <w:sz w:val="22"/>
          <w:szCs w:val="22"/>
        </w:rPr>
        <w:t xml:space="preserve">Wed </w:t>
      </w:r>
      <w:r w:rsidR="002F3A43">
        <w:rPr>
          <w:sz w:val="22"/>
          <w:szCs w:val="22"/>
        </w:rPr>
        <w:t>14 August</w:t>
      </w:r>
      <w:r w:rsidRPr="00E446B2">
        <w:rPr>
          <w:sz w:val="22"/>
          <w:szCs w:val="22"/>
        </w:rPr>
        <w:t xml:space="preserve">– </w:t>
      </w:r>
      <w:r w:rsidR="002F3A43">
        <w:rPr>
          <w:sz w:val="22"/>
          <w:szCs w:val="22"/>
        </w:rPr>
        <w:t>Footscray Library</w:t>
      </w:r>
    </w:p>
    <w:p w:rsidR="002F3A43" w:rsidRDefault="002F3A43" w:rsidP="00AA5A71">
      <w:pPr>
        <w:rPr>
          <w:sz w:val="22"/>
          <w:szCs w:val="22"/>
        </w:rPr>
      </w:pPr>
      <w:r>
        <w:rPr>
          <w:sz w:val="22"/>
          <w:szCs w:val="22"/>
        </w:rPr>
        <w:t>Wed 9</w:t>
      </w:r>
      <w:r w:rsidRPr="002F3A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– Brunswick Library</w:t>
      </w:r>
    </w:p>
    <w:p w:rsidR="002F3A43" w:rsidRPr="00E446B2" w:rsidRDefault="002F3A43" w:rsidP="00AA5A71">
      <w:pPr>
        <w:rPr>
          <w:rFonts w:ascii="Calibri" w:hAnsi="Calibri"/>
          <w:bCs/>
          <w:sz w:val="22"/>
          <w:szCs w:val="22"/>
        </w:rPr>
      </w:pPr>
      <w:r>
        <w:rPr>
          <w:sz w:val="22"/>
          <w:szCs w:val="22"/>
        </w:rPr>
        <w:t>Wed 20</w:t>
      </w:r>
      <w:r w:rsidRPr="002F3A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– Bendigo Library</w:t>
      </w:r>
    </w:p>
    <w:sectPr w:rsidR="002F3A43" w:rsidRPr="00E446B2" w:rsidSect="00B106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87" w:rsidRDefault="00900F87">
      <w:r>
        <w:separator/>
      </w:r>
    </w:p>
  </w:endnote>
  <w:endnote w:type="continuationSeparator" w:id="0">
    <w:p w:rsidR="00900F87" w:rsidRDefault="009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69"/>
      <w:gridCol w:w="2769"/>
      <w:gridCol w:w="2769"/>
    </w:tblGrid>
    <w:tr w:rsidR="705EEC82" w:rsidTr="705EEC82">
      <w:tc>
        <w:tcPr>
          <w:tcW w:w="2769" w:type="dxa"/>
        </w:tcPr>
        <w:p w:rsidR="705EEC82" w:rsidRDefault="705EEC82" w:rsidP="705EEC82">
          <w:pPr>
            <w:pStyle w:val="Header"/>
            <w:ind w:left="-115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jc w:val="center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ind w:right="-115"/>
            <w:jc w:val="right"/>
          </w:pPr>
          <w:r>
            <w:t>1</w:t>
          </w:r>
        </w:p>
      </w:tc>
    </w:tr>
  </w:tbl>
  <w:p w:rsidR="705EEC82" w:rsidRDefault="705EEC82" w:rsidP="705EE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69"/>
      <w:gridCol w:w="2769"/>
      <w:gridCol w:w="2769"/>
    </w:tblGrid>
    <w:tr w:rsidR="705EEC82" w:rsidTr="47CEC9BD">
      <w:tc>
        <w:tcPr>
          <w:tcW w:w="2769" w:type="dxa"/>
        </w:tcPr>
        <w:p w:rsidR="705EEC82" w:rsidRDefault="705EEC82" w:rsidP="705EEC82">
          <w:pPr>
            <w:pStyle w:val="Header"/>
            <w:ind w:left="-115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jc w:val="center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ind w:right="-115"/>
            <w:jc w:val="right"/>
          </w:pPr>
        </w:p>
      </w:tc>
    </w:tr>
  </w:tbl>
  <w:p w:rsidR="705EEC82" w:rsidRDefault="705EEC82" w:rsidP="705EE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87" w:rsidRDefault="00900F87">
      <w:r>
        <w:separator/>
      </w:r>
    </w:p>
  </w:footnote>
  <w:footnote w:type="continuationSeparator" w:id="0">
    <w:p w:rsidR="00900F87" w:rsidRDefault="0090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69"/>
      <w:gridCol w:w="2769"/>
      <w:gridCol w:w="2769"/>
    </w:tblGrid>
    <w:tr w:rsidR="705EEC82" w:rsidTr="705EEC82">
      <w:tc>
        <w:tcPr>
          <w:tcW w:w="2769" w:type="dxa"/>
        </w:tcPr>
        <w:p w:rsidR="705EEC82" w:rsidRDefault="705EEC82" w:rsidP="705EEC82">
          <w:pPr>
            <w:pStyle w:val="Header"/>
            <w:ind w:left="-115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jc w:val="center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ind w:right="-115"/>
            <w:jc w:val="right"/>
          </w:pPr>
        </w:p>
      </w:tc>
    </w:tr>
  </w:tbl>
  <w:p w:rsidR="705EEC82" w:rsidRDefault="705EEC82" w:rsidP="705EE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DA" w:rsidRPr="008B7146" w:rsidRDefault="00E8662A" w:rsidP="008B71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E8707" wp14:editId="55FED06A">
          <wp:simplePos x="0" y="0"/>
          <wp:positionH relativeFrom="column">
            <wp:posOffset>2231951</wp:posOffset>
          </wp:positionH>
          <wp:positionV relativeFrom="paragraph">
            <wp:posOffset>-692328</wp:posOffset>
          </wp:positionV>
          <wp:extent cx="1333500" cy="725805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E0A4C70" wp14:editId="1C236245">
          <wp:simplePos x="0" y="0"/>
          <wp:positionH relativeFrom="margin">
            <wp:posOffset>3864610</wp:posOffset>
          </wp:positionH>
          <wp:positionV relativeFrom="margin">
            <wp:posOffset>-913130</wp:posOffset>
          </wp:positionV>
          <wp:extent cx="2181225" cy="89852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0C648" wp14:editId="2AD3BF7A">
              <wp:simplePos x="0" y="0"/>
              <wp:positionH relativeFrom="column">
                <wp:posOffset>908050</wp:posOffset>
              </wp:positionH>
              <wp:positionV relativeFrom="paragraph">
                <wp:posOffset>-261620</wp:posOffset>
              </wp:positionV>
              <wp:extent cx="1116330" cy="297180"/>
              <wp:effectExtent l="0" t="0" r="762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330" cy="2971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71.5pt;margin-top:-20.6pt;width:87.9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" fillcolor="white [3212]" stroked="f" strokeweight="1pt"/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186586F6" wp14:editId="09F74477">
          <wp:simplePos x="0" y="0"/>
          <wp:positionH relativeFrom="margin">
            <wp:posOffset>-951865</wp:posOffset>
          </wp:positionH>
          <wp:positionV relativeFrom="margin">
            <wp:posOffset>-810260</wp:posOffset>
          </wp:positionV>
          <wp:extent cx="2852420" cy="657860"/>
          <wp:effectExtent l="0" t="0" r="5080" b="8890"/>
          <wp:wrapSquare wrapText="bothSides"/>
          <wp:docPr id="2" name="Picture 1" descr="C:\Users\Narelle Stute\Pictures\plv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relle Stute\Pictures\plvn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41E"/>
    <w:multiLevelType w:val="hybridMultilevel"/>
    <w:tmpl w:val="D2906300"/>
    <w:lvl w:ilvl="0" w:tplc="69CA00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B237E"/>
    <w:multiLevelType w:val="hybridMultilevel"/>
    <w:tmpl w:val="60E2396C"/>
    <w:lvl w:ilvl="0" w:tplc="FB8254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B003D"/>
    <w:multiLevelType w:val="hybridMultilevel"/>
    <w:tmpl w:val="9E7C6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81"/>
    <w:rsid w:val="00000A3F"/>
    <w:rsid w:val="00017C89"/>
    <w:rsid w:val="00046756"/>
    <w:rsid w:val="0005014B"/>
    <w:rsid w:val="00082910"/>
    <w:rsid w:val="000A6B2C"/>
    <w:rsid w:val="000B360D"/>
    <w:rsid w:val="000F59A8"/>
    <w:rsid w:val="000F6A57"/>
    <w:rsid w:val="00102A41"/>
    <w:rsid w:val="0012790C"/>
    <w:rsid w:val="00140BD4"/>
    <w:rsid w:val="00144A71"/>
    <w:rsid w:val="00162516"/>
    <w:rsid w:val="001663CB"/>
    <w:rsid w:val="00182733"/>
    <w:rsid w:val="00182A2C"/>
    <w:rsid w:val="00182DC1"/>
    <w:rsid w:val="00183F23"/>
    <w:rsid w:val="0019002A"/>
    <w:rsid w:val="001918FF"/>
    <w:rsid w:val="00197845"/>
    <w:rsid w:val="001A387F"/>
    <w:rsid w:val="001B3EEA"/>
    <w:rsid w:val="001B6F2E"/>
    <w:rsid w:val="001D4938"/>
    <w:rsid w:val="001F6CD2"/>
    <w:rsid w:val="00295FC7"/>
    <w:rsid w:val="002A65AE"/>
    <w:rsid w:val="002D5CC1"/>
    <w:rsid w:val="002F3A43"/>
    <w:rsid w:val="00301777"/>
    <w:rsid w:val="00350FF9"/>
    <w:rsid w:val="00364377"/>
    <w:rsid w:val="003A6F1C"/>
    <w:rsid w:val="003B3373"/>
    <w:rsid w:val="003F42AE"/>
    <w:rsid w:val="003F7AD2"/>
    <w:rsid w:val="0040104F"/>
    <w:rsid w:val="004040F2"/>
    <w:rsid w:val="00424E5E"/>
    <w:rsid w:val="00435746"/>
    <w:rsid w:val="0045410D"/>
    <w:rsid w:val="00473E6E"/>
    <w:rsid w:val="004B22E1"/>
    <w:rsid w:val="004E2D05"/>
    <w:rsid w:val="00505ADA"/>
    <w:rsid w:val="005364DC"/>
    <w:rsid w:val="00561776"/>
    <w:rsid w:val="0058053D"/>
    <w:rsid w:val="00596E5F"/>
    <w:rsid w:val="005A0C72"/>
    <w:rsid w:val="005D1039"/>
    <w:rsid w:val="005D61A4"/>
    <w:rsid w:val="00606C73"/>
    <w:rsid w:val="006074C8"/>
    <w:rsid w:val="00623E35"/>
    <w:rsid w:val="0063555C"/>
    <w:rsid w:val="0064389D"/>
    <w:rsid w:val="00654116"/>
    <w:rsid w:val="0065480F"/>
    <w:rsid w:val="006601DC"/>
    <w:rsid w:val="00674E0C"/>
    <w:rsid w:val="006A37BC"/>
    <w:rsid w:val="006B0488"/>
    <w:rsid w:val="006C0CB9"/>
    <w:rsid w:val="006C26AA"/>
    <w:rsid w:val="006F29D2"/>
    <w:rsid w:val="007075A0"/>
    <w:rsid w:val="00712324"/>
    <w:rsid w:val="00720470"/>
    <w:rsid w:val="00722A37"/>
    <w:rsid w:val="00727885"/>
    <w:rsid w:val="00742EA3"/>
    <w:rsid w:val="00743BB6"/>
    <w:rsid w:val="00756C48"/>
    <w:rsid w:val="00775C5B"/>
    <w:rsid w:val="007955D4"/>
    <w:rsid w:val="007A646F"/>
    <w:rsid w:val="007B347E"/>
    <w:rsid w:val="007B486B"/>
    <w:rsid w:val="00806DCD"/>
    <w:rsid w:val="00820CB4"/>
    <w:rsid w:val="008236D5"/>
    <w:rsid w:val="00825EF6"/>
    <w:rsid w:val="00850A8E"/>
    <w:rsid w:val="008634EB"/>
    <w:rsid w:val="00873AB2"/>
    <w:rsid w:val="008B3654"/>
    <w:rsid w:val="008B7146"/>
    <w:rsid w:val="008E79F4"/>
    <w:rsid w:val="00900F87"/>
    <w:rsid w:val="00905B50"/>
    <w:rsid w:val="0091338E"/>
    <w:rsid w:val="0099420C"/>
    <w:rsid w:val="00996C00"/>
    <w:rsid w:val="009C6B28"/>
    <w:rsid w:val="00A2098D"/>
    <w:rsid w:val="00A31BE8"/>
    <w:rsid w:val="00A55DF7"/>
    <w:rsid w:val="00A6794E"/>
    <w:rsid w:val="00A75A0E"/>
    <w:rsid w:val="00A96C08"/>
    <w:rsid w:val="00AA5A71"/>
    <w:rsid w:val="00AC33DA"/>
    <w:rsid w:val="00AD5E1D"/>
    <w:rsid w:val="00AE2CB3"/>
    <w:rsid w:val="00B06154"/>
    <w:rsid w:val="00B106C6"/>
    <w:rsid w:val="00B142DD"/>
    <w:rsid w:val="00B3480B"/>
    <w:rsid w:val="00B60268"/>
    <w:rsid w:val="00B770C2"/>
    <w:rsid w:val="00BB3EAE"/>
    <w:rsid w:val="00BB5BA3"/>
    <w:rsid w:val="00BC468B"/>
    <w:rsid w:val="00BD3375"/>
    <w:rsid w:val="00BF7BF0"/>
    <w:rsid w:val="00C74FCC"/>
    <w:rsid w:val="00CA0967"/>
    <w:rsid w:val="00CA35B3"/>
    <w:rsid w:val="00CB3C97"/>
    <w:rsid w:val="00CE0D56"/>
    <w:rsid w:val="00CF646D"/>
    <w:rsid w:val="00D02956"/>
    <w:rsid w:val="00D37A05"/>
    <w:rsid w:val="00D50555"/>
    <w:rsid w:val="00D803BF"/>
    <w:rsid w:val="00DA4FD3"/>
    <w:rsid w:val="00DA5B24"/>
    <w:rsid w:val="00DB67B6"/>
    <w:rsid w:val="00DC3638"/>
    <w:rsid w:val="00DC6F43"/>
    <w:rsid w:val="00DE69F9"/>
    <w:rsid w:val="00E044A8"/>
    <w:rsid w:val="00E126F8"/>
    <w:rsid w:val="00E2673C"/>
    <w:rsid w:val="00E330A9"/>
    <w:rsid w:val="00E37D7C"/>
    <w:rsid w:val="00E446B2"/>
    <w:rsid w:val="00E449E8"/>
    <w:rsid w:val="00E537E9"/>
    <w:rsid w:val="00E709EB"/>
    <w:rsid w:val="00E7708C"/>
    <w:rsid w:val="00E77BD5"/>
    <w:rsid w:val="00E862DD"/>
    <w:rsid w:val="00E8662A"/>
    <w:rsid w:val="00E87EE5"/>
    <w:rsid w:val="00E915D2"/>
    <w:rsid w:val="00EB568E"/>
    <w:rsid w:val="00EB575B"/>
    <w:rsid w:val="00ED60AC"/>
    <w:rsid w:val="00EE4B1A"/>
    <w:rsid w:val="00EF18A3"/>
    <w:rsid w:val="00EF290C"/>
    <w:rsid w:val="00F13A36"/>
    <w:rsid w:val="00F4206C"/>
    <w:rsid w:val="00F50090"/>
    <w:rsid w:val="00F50E31"/>
    <w:rsid w:val="00F66C84"/>
    <w:rsid w:val="00F83A81"/>
    <w:rsid w:val="00FA0C4C"/>
    <w:rsid w:val="00FA1C7A"/>
    <w:rsid w:val="00FA590B"/>
    <w:rsid w:val="00FA6177"/>
    <w:rsid w:val="00FE1C81"/>
    <w:rsid w:val="00FF7100"/>
    <w:rsid w:val="47CEC9BD"/>
    <w:rsid w:val="66CAA5C8"/>
    <w:rsid w:val="705EEC82"/>
    <w:rsid w:val="7C579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0F"/>
    <w:rPr>
      <w:sz w:val="24"/>
      <w:szCs w:val="24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6C0CB9"/>
    <w:pPr>
      <w:spacing w:before="100" w:beforeAutospacing="1" w:after="96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0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0E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C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708C"/>
    <w:rPr>
      <w:color w:val="5F5F5F"/>
      <w:u w:val="single"/>
    </w:rPr>
  </w:style>
  <w:style w:type="paragraph" w:styleId="NormalWeb">
    <w:name w:val="Normal (Web)"/>
    <w:basedOn w:val="Normal"/>
    <w:uiPriority w:val="99"/>
    <w:unhideWhenUsed/>
    <w:rsid w:val="006C0CB9"/>
    <w:pPr>
      <w:spacing w:before="96" w:after="192"/>
    </w:pPr>
  </w:style>
  <w:style w:type="character" w:customStyle="1" w:styleId="Heading1Char">
    <w:name w:val="Heading 1 Char"/>
    <w:link w:val="Heading1"/>
    <w:uiPriority w:val="9"/>
    <w:rsid w:val="006C0CB9"/>
    <w:rPr>
      <w:b/>
      <w:bCs/>
      <w:kern w:val="36"/>
      <w:sz w:val="34"/>
      <w:szCs w:val="34"/>
    </w:rPr>
  </w:style>
  <w:style w:type="character" w:customStyle="1" w:styleId="Heading2Char">
    <w:name w:val="Heading 2 Char"/>
    <w:link w:val="Heading2"/>
    <w:semiHidden/>
    <w:rsid w:val="00F50E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50E3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654116"/>
    <w:rPr>
      <w:b/>
      <w:bCs/>
    </w:rPr>
  </w:style>
  <w:style w:type="character" w:styleId="FollowedHyperlink">
    <w:name w:val="FollowedHyperlink"/>
    <w:rsid w:val="00E77BD5"/>
    <w:rPr>
      <w:color w:val="800080"/>
      <w:u w:val="single"/>
    </w:rPr>
  </w:style>
  <w:style w:type="character" w:customStyle="1" w:styleId="xbe">
    <w:name w:val="_xbe"/>
    <w:rsid w:val="00182733"/>
  </w:style>
  <w:style w:type="paragraph" w:styleId="ListParagraph">
    <w:name w:val="List Paragraph"/>
    <w:basedOn w:val="Normal"/>
    <w:uiPriority w:val="34"/>
    <w:qFormat/>
    <w:rsid w:val="0071232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84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0F"/>
    <w:rPr>
      <w:sz w:val="24"/>
      <w:szCs w:val="24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6C0CB9"/>
    <w:pPr>
      <w:spacing w:before="100" w:beforeAutospacing="1" w:after="96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0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0E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C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708C"/>
    <w:rPr>
      <w:color w:val="5F5F5F"/>
      <w:u w:val="single"/>
    </w:rPr>
  </w:style>
  <w:style w:type="paragraph" w:styleId="NormalWeb">
    <w:name w:val="Normal (Web)"/>
    <w:basedOn w:val="Normal"/>
    <w:uiPriority w:val="99"/>
    <w:unhideWhenUsed/>
    <w:rsid w:val="006C0CB9"/>
    <w:pPr>
      <w:spacing w:before="96" w:after="192"/>
    </w:pPr>
  </w:style>
  <w:style w:type="character" w:customStyle="1" w:styleId="Heading1Char">
    <w:name w:val="Heading 1 Char"/>
    <w:link w:val="Heading1"/>
    <w:uiPriority w:val="9"/>
    <w:rsid w:val="006C0CB9"/>
    <w:rPr>
      <w:b/>
      <w:bCs/>
      <w:kern w:val="36"/>
      <w:sz w:val="34"/>
      <w:szCs w:val="34"/>
    </w:rPr>
  </w:style>
  <w:style w:type="character" w:customStyle="1" w:styleId="Heading2Char">
    <w:name w:val="Heading 2 Char"/>
    <w:link w:val="Heading2"/>
    <w:semiHidden/>
    <w:rsid w:val="00F50E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50E3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654116"/>
    <w:rPr>
      <w:b/>
      <w:bCs/>
    </w:rPr>
  </w:style>
  <w:style w:type="character" w:styleId="FollowedHyperlink">
    <w:name w:val="FollowedHyperlink"/>
    <w:rsid w:val="00E77BD5"/>
    <w:rPr>
      <w:color w:val="800080"/>
      <w:u w:val="single"/>
    </w:rPr>
  </w:style>
  <w:style w:type="character" w:customStyle="1" w:styleId="xbe">
    <w:name w:val="_xbe"/>
    <w:rsid w:val="00182733"/>
  </w:style>
  <w:style w:type="paragraph" w:styleId="ListParagraph">
    <w:name w:val="List Paragraph"/>
    <w:basedOn w:val="Normal"/>
    <w:uiPriority w:val="34"/>
    <w:qFormat/>
    <w:rsid w:val="0071232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84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6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898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68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Greater Dandenong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nbrown</dc:creator>
  <cp:keywords/>
  <cp:lastModifiedBy>mdang</cp:lastModifiedBy>
  <cp:revision>4</cp:revision>
  <cp:lastPrinted>2013-08-05T13:53:00Z</cp:lastPrinted>
  <dcterms:created xsi:type="dcterms:W3CDTF">2019-01-29T02:34:00Z</dcterms:created>
  <dcterms:modified xsi:type="dcterms:W3CDTF">2019-03-06T04:57:00Z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A783744</vt:lpwstr>
  </property>
  <property fmtid="{D5CDD505-2E9C-101B-9397-08002B2CF9AE}" pid="3" name="Objective-Title">
    <vt:lpwstr>PLVN Customer Service Subcommittee Agenda 22 November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2010-11-19T06:20:43Z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2010-11-19T06:32:05Z</vt:filetime>
  </property>
  <property fmtid="{D5CDD505-2E9C-101B-9397-08002B2CF9AE}" pid="10" name="Objective-Owner">
    <vt:lpwstr>Brown, Natalie</vt:lpwstr>
  </property>
  <property fmtid="{D5CDD505-2E9C-101B-9397-08002B2CF9AE}" pid="11" name="Objective-Path">
    <vt:lpwstr>Objective Global Folder:.Committee Folders:Public Libraries Victoria - Customer Service Subcommittee:</vt:lpwstr>
  </property>
  <property fmtid="{D5CDD505-2E9C-101B-9397-08002B2CF9AE}" pid="12" name="Objective-Parent">
    <vt:lpwstr>Public Libraries Victoria - Customer Service Subcommittee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0.2</vt:lpwstr>
  </property>
  <property fmtid="{D5CDD505-2E9C-101B-9397-08002B2CF9AE}" pid="15" name="Objective-VersionNumber">
    <vt:i4>2</vt:i4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Business Unit [system]">
    <vt:lpwstr>Library Services</vt:lpwstr>
  </property>
  <property fmtid="{D5CDD505-2E9C-101B-9397-08002B2CF9AE}" pid="21" name="Objective-Corporate Document Type [system]">
    <vt:lpwstr> </vt:lpwstr>
  </property>
</Properties>
</file>