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81" w:rsidRDefault="00FE1C81"/>
    <w:p w:rsidR="00FE1C81" w:rsidRPr="0091338E" w:rsidRDefault="00E446B2" w:rsidP="00E446B2">
      <w:pPr>
        <w:jc w:val="center"/>
        <w:rPr>
          <w:rFonts w:ascii="Calibri" w:hAnsi="Calibri"/>
          <w:b/>
          <w:sz w:val="22"/>
          <w:szCs w:val="22"/>
        </w:rPr>
      </w:pPr>
      <w:r w:rsidRPr="0091338E">
        <w:rPr>
          <w:rFonts w:ascii="Calibri" w:hAnsi="Calibri"/>
          <w:b/>
          <w:sz w:val="22"/>
          <w:szCs w:val="22"/>
        </w:rPr>
        <w:t>AGENDA</w:t>
      </w:r>
    </w:p>
    <w:p w:rsidR="00E330A9" w:rsidRPr="0091338E" w:rsidRDefault="00E330A9" w:rsidP="00FE1C81">
      <w:pPr>
        <w:jc w:val="center"/>
        <w:rPr>
          <w:rFonts w:ascii="Calibri" w:hAnsi="Calibri"/>
          <w:b/>
          <w:sz w:val="22"/>
          <w:szCs w:val="22"/>
        </w:rPr>
      </w:pPr>
    </w:p>
    <w:p w:rsidR="00E330A9" w:rsidRPr="0091338E" w:rsidRDefault="008236D5" w:rsidP="00FE1C81">
      <w:pPr>
        <w:jc w:val="center"/>
        <w:rPr>
          <w:rFonts w:ascii="Calibri" w:hAnsi="Calibri"/>
          <w:b/>
          <w:sz w:val="22"/>
          <w:szCs w:val="22"/>
        </w:rPr>
      </w:pPr>
      <w:r w:rsidRPr="0091338E">
        <w:rPr>
          <w:rFonts w:ascii="Calibri" w:hAnsi="Calibri"/>
          <w:b/>
          <w:sz w:val="22"/>
          <w:szCs w:val="22"/>
        </w:rPr>
        <w:t xml:space="preserve">Wednesday </w:t>
      </w:r>
      <w:r w:rsidR="00B117C9">
        <w:rPr>
          <w:rFonts w:ascii="Calibri" w:hAnsi="Calibri"/>
          <w:b/>
          <w:sz w:val="22"/>
          <w:szCs w:val="22"/>
        </w:rPr>
        <w:t>22 August 2018</w:t>
      </w:r>
    </w:p>
    <w:p w:rsidR="00820CB4" w:rsidRPr="0091338E" w:rsidRDefault="00017C89" w:rsidP="00FE1C81">
      <w:pPr>
        <w:jc w:val="center"/>
        <w:rPr>
          <w:rFonts w:ascii="Calibri" w:hAnsi="Calibri"/>
          <w:b/>
          <w:sz w:val="22"/>
          <w:szCs w:val="22"/>
        </w:rPr>
      </w:pPr>
      <w:r w:rsidRPr="0091338E">
        <w:rPr>
          <w:rFonts w:ascii="Calibri" w:hAnsi="Calibri"/>
          <w:b/>
          <w:sz w:val="22"/>
          <w:szCs w:val="22"/>
        </w:rPr>
        <w:t>10</w:t>
      </w:r>
      <w:r w:rsidR="00182733" w:rsidRPr="0091338E">
        <w:rPr>
          <w:rFonts w:ascii="Calibri" w:hAnsi="Calibri"/>
          <w:b/>
          <w:sz w:val="22"/>
          <w:szCs w:val="22"/>
        </w:rPr>
        <w:t xml:space="preserve">am to </w:t>
      </w:r>
      <w:r w:rsidR="001663CB" w:rsidRPr="0091338E">
        <w:rPr>
          <w:rFonts w:ascii="Calibri" w:hAnsi="Calibri"/>
          <w:b/>
          <w:sz w:val="22"/>
          <w:szCs w:val="22"/>
        </w:rPr>
        <w:t>12 noon</w:t>
      </w:r>
    </w:p>
    <w:p w:rsidR="00F66C84" w:rsidRDefault="00B117C9" w:rsidP="00FE1C8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Clayton Library</w:t>
      </w:r>
    </w:p>
    <w:p w:rsidR="00806DCD" w:rsidRPr="0091338E" w:rsidRDefault="00B117C9" w:rsidP="00FE1C81">
      <w:pPr>
        <w:jc w:val="center"/>
        <w:rPr>
          <w:rFonts w:ascii="Calibri" w:hAnsi="Calibri"/>
          <w:b/>
          <w:sz w:val="22"/>
          <w:szCs w:val="22"/>
        </w:rPr>
      </w:pPr>
      <w:r w:rsidRPr="00B117C9">
        <w:rPr>
          <w:rFonts w:ascii="Calibri" w:hAnsi="Calibri"/>
          <w:b/>
          <w:sz w:val="22"/>
          <w:szCs w:val="22"/>
        </w:rPr>
        <w:t>9-15 Cooke St, Clayton VIC 3168</w:t>
      </w:r>
    </w:p>
    <w:p w:rsidR="005D61A4" w:rsidRPr="0091338E" w:rsidRDefault="005D61A4" w:rsidP="00FE1C81">
      <w:pPr>
        <w:jc w:val="center"/>
        <w:rPr>
          <w:rFonts w:ascii="Calibri" w:hAnsi="Calibri"/>
          <w:b/>
          <w:sz w:val="22"/>
          <w:szCs w:val="22"/>
        </w:rPr>
      </w:pPr>
    </w:p>
    <w:p w:rsidR="00182733" w:rsidRPr="0091338E" w:rsidRDefault="00140BD4" w:rsidP="0018273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Chair: Rita Hardy</w:t>
      </w:r>
    </w:p>
    <w:p w:rsidR="00720470" w:rsidRPr="0091338E" w:rsidRDefault="00424E5E" w:rsidP="0018273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Minutes: </w:t>
      </w:r>
    </w:p>
    <w:p w:rsidR="00F66C84" w:rsidRPr="00E330A9" w:rsidRDefault="00F66C84" w:rsidP="00182733">
      <w:pPr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E1C81" w:rsidRPr="0091338E" w:rsidTr="66CAA5C8">
        <w:tc>
          <w:tcPr>
            <w:tcW w:w="1908" w:type="dxa"/>
          </w:tcPr>
          <w:p w:rsidR="00FE1C81" w:rsidRPr="0091338E" w:rsidRDefault="00505ADA" w:rsidP="008E79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6614" w:type="dxa"/>
          </w:tcPr>
          <w:p w:rsidR="00F13A36" w:rsidRPr="0091338E" w:rsidRDefault="00F13A36" w:rsidP="00FE1C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sz w:val="20"/>
                <w:szCs w:val="20"/>
              </w:rPr>
              <w:t>Attendance:</w:t>
            </w:r>
          </w:p>
          <w:p w:rsidR="00EB568E" w:rsidRPr="00EB061A" w:rsidRDefault="66CAA5C8" w:rsidP="66CAA5C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bCs/>
                <w:sz w:val="20"/>
                <w:szCs w:val="20"/>
              </w:rPr>
              <w:t xml:space="preserve">Apologies: </w:t>
            </w:r>
            <w:r w:rsidR="00EB061A">
              <w:rPr>
                <w:rFonts w:ascii="Calibri" w:hAnsi="Calibri"/>
                <w:bCs/>
                <w:sz w:val="20"/>
                <w:szCs w:val="20"/>
              </w:rPr>
              <w:t>Anne McLennan (Melton Library)</w:t>
            </w:r>
            <w:bookmarkStart w:id="0" w:name="_GoBack"/>
            <w:bookmarkEnd w:id="0"/>
          </w:p>
          <w:p w:rsidR="00EE4B1A" w:rsidRPr="0091338E" w:rsidRDefault="00EE4B1A" w:rsidP="00017C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1C81" w:rsidRPr="0091338E" w:rsidTr="66CAA5C8">
        <w:tc>
          <w:tcPr>
            <w:tcW w:w="1908" w:type="dxa"/>
          </w:tcPr>
          <w:p w:rsidR="00FE1C81" w:rsidRPr="0091338E" w:rsidRDefault="00505ADA" w:rsidP="008E79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614" w:type="dxa"/>
          </w:tcPr>
          <w:p w:rsidR="00EB568E" w:rsidRPr="00B117C9" w:rsidRDefault="00082910" w:rsidP="0008291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17C9">
              <w:rPr>
                <w:rFonts w:ascii="Calibri" w:hAnsi="Calibri"/>
                <w:b/>
                <w:i/>
                <w:sz w:val="20"/>
                <w:szCs w:val="20"/>
              </w:rPr>
              <w:t>Gu</w:t>
            </w:r>
            <w:r w:rsidR="00B117C9" w:rsidRPr="00B117C9">
              <w:rPr>
                <w:rFonts w:ascii="Calibri" w:hAnsi="Calibri"/>
                <w:b/>
                <w:i/>
                <w:sz w:val="20"/>
                <w:szCs w:val="20"/>
              </w:rPr>
              <w:t>est Speaker</w:t>
            </w:r>
          </w:p>
          <w:p w:rsidR="00B117C9" w:rsidRDefault="00B117C9" w:rsidP="00082910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B117C9">
              <w:rPr>
                <w:rFonts w:ascii="Calibri" w:hAnsi="Calibri"/>
                <w:b/>
                <w:sz w:val="20"/>
                <w:szCs w:val="20"/>
              </w:rPr>
              <w:t>Dr.</w:t>
            </w:r>
            <w:proofErr w:type="spellEnd"/>
            <w:r w:rsidRPr="00B117C9">
              <w:rPr>
                <w:rFonts w:ascii="Calibri" w:hAnsi="Calibri"/>
                <w:b/>
                <w:sz w:val="20"/>
                <w:szCs w:val="20"/>
              </w:rPr>
              <w:t xml:space="preserve"> Maria </w:t>
            </w:r>
            <w:proofErr w:type="spellStart"/>
            <w:r w:rsidRPr="00B117C9">
              <w:rPr>
                <w:rFonts w:ascii="Calibri" w:hAnsi="Calibri"/>
                <w:b/>
                <w:sz w:val="20"/>
                <w:szCs w:val="20"/>
              </w:rPr>
              <w:t>Pallotta-Chiarolli</w:t>
            </w:r>
            <w:proofErr w:type="spellEnd"/>
          </w:p>
          <w:p w:rsidR="00B117C9" w:rsidRDefault="00B117C9" w:rsidP="00082910">
            <w:pPr>
              <w:rPr>
                <w:rFonts w:ascii="Calibri" w:hAnsi="Calibri"/>
                <w:sz w:val="20"/>
                <w:szCs w:val="20"/>
              </w:rPr>
            </w:pPr>
            <w:r w:rsidRPr="00B117C9">
              <w:rPr>
                <w:rFonts w:ascii="Calibri" w:hAnsi="Calibri"/>
                <w:sz w:val="20"/>
                <w:szCs w:val="20"/>
              </w:rPr>
              <w:t>Senior Lecturer in Social Diversity in Health and Education</w:t>
            </w:r>
          </w:p>
          <w:p w:rsidR="00B117C9" w:rsidRDefault="00B117C9" w:rsidP="0008291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Deakin University</w:t>
            </w:r>
          </w:p>
          <w:p w:rsidR="00B117C9" w:rsidRPr="00B117C9" w:rsidRDefault="00B117C9" w:rsidP="00082910">
            <w:pPr>
              <w:rPr>
                <w:rFonts w:ascii="Calibri" w:hAnsi="Calibri"/>
                <w:sz w:val="20"/>
                <w:szCs w:val="20"/>
              </w:rPr>
            </w:pPr>
            <w:r w:rsidRPr="00B117C9">
              <w:rPr>
                <w:rFonts w:ascii="Calibri" w:hAnsi="Calibri"/>
                <w:sz w:val="20"/>
                <w:szCs w:val="20"/>
              </w:rPr>
              <w:t>AGMC (Australian GLBTQ Multicultural Council Inc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B117C9">
              <w:rPr>
                <w:rFonts w:ascii="Calibri" w:hAnsi="Calibri"/>
                <w:sz w:val="20"/>
                <w:szCs w:val="20"/>
              </w:rPr>
              <w:t>)</w:t>
            </w:r>
          </w:p>
          <w:p w:rsidR="00EF290C" w:rsidRPr="0091338E" w:rsidRDefault="00EF290C" w:rsidP="0008291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A5A71" w:rsidRPr="0091338E" w:rsidTr="66CAA5C8">
        <w:tc>
          <w:tcPr>
            <w:tcW w:w="1908" w:type="dxa"/>
          </w:tcPr>
          <w:p w:rsidR="00AA5A71" w:rsidRPr="0091338E" w:rsidRDefault="00082910" w:rsidP="008B71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6614" w:type="dxa"/>
          </w:tcPr>
          <w:p w:rsidR="00F66C84" w:rsidRDefault="00082910" w:rsidP="00F66C8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sz w:val="20"/>
                <w:szCs w:val="20"/>
              </w:rPr>
              <w:t>Previous minutes</w:t>
            </w:r>
          </w:p>
          <w:p w:rsidR="00B117C9" w:rsidRDefault="00B117C9" w:rsidP="00F66C8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Accepted:</w:t>
            </w:r>
          </w:p>
          <w:p w:rsidR="00B117C9" w:rsidRDefault="00B117C9" w:rsidP="00F66C8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Seconded:</w:t>
            </w:r>
          </w:p>
          <w:p w:rsidR="00EF290C" w:rsidRPr="0091338E" w:rsidRDefault="00EF290C" w:rsidP="00F66C8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1C81" w:rsidRPr="0091338E" w:rsidTr="66CAA5C8">
        <w:tc>
          <w:tcPr>
            <w:tcW w:w="1908" w:type="dxa"/>
          </w:tcPr>
          <w:p w:rsidR="00FE1C81" w:rsidRPr="0091338E" w:rsidRDefault="00182DC1" w:rsidP="008B71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6614" w:type="dxa"/>
          </w:tcPr>
          <w:p w:rsidR="00182DC1" w:rsidRDefault="00182DC1" w:rsidP="00182DC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Seminar </w:t>
            </w:r>
            <w:r w:rsidR="00B117C9">
              <w:rPr>
                <w:rFonts w:ascii="Calibri" w:hAnsi="Calibri"/>
                <w:b/>
                <w:sz w:val="20"/>
                <w:szCs w:val="20"/>
              </w:rPr>
              <w:t>Ideas 2019</w:t>
            </w:r>
          </w:p>
          <w:p w:rsidR="00182DC1" w:rsidRPr="0091338E" w:rsidRDefault="00182DC1" w:rsidP="00182DC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6F1C" w:rsidRPr="0091338E" w:rsidTr="66CAA5C8">
        <w:tc>
          <w:tcPr>
            <w:tcW w:w="1908" w:type="dxa"/>
          </w:tcPr>
          <w:p w:rsidR="003A6F1C" w:rsidRPr="0091338E" w:rsidRDefault="00182DC1" w:rsidP="008E79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6614" w:type="dxa"/>
          </w:tcPr>
          <w:p w:rsidR="00182DC1" w:rsidRDefault="00B117C9" w:rsidP="00301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AV Classification Update</w:t>
            </w:r>
          </w:p>
          <w:p w:rsidR="00182DC1" w:rsidRPr="0091338E" w:rsidRDefault="00182DC1" w:rsidP="00301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17C9" w:rsidRPr="0091338E" w:rsidTr="66CAA5C8">
        <w:tc>
          <w:tcPr>
            <w:tcW w:w="1908" w:type="dxa"/>
          </w:tcPr>
          <w:p w:rsidR="00B117C9" w:rsidRPr="0091338E" w:rsidRDefault="00B117C9" w:rsidP="008E79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4" w:type="dxa"/>
          </w:tcPr>
          <w:p w:rsidR="00B117C9" w:rsidRPr="0091338E" w:rsidRDefault="00B117C9" w:rsidP="00301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Marketing LOTE events</w:t>
            </w:r>
          </w:p>
          <w:p w:rsidR="00B117C9" w:rsidRPr="0091338E" w:rsidRDefault="00B117C9" w:rsidP="00182DC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17C9" w:rsidRPr="0091338E" w:rsidTr="66CAA5C8">
        <w:tc>
          <w:tcPr>
            <w:tcW w:w="1908" w:type="dxa"/>
          </w:tcPr>
          <w:p w:rsidR="00B117C9" w:rsidRPr="0091338E" w:rsidRDefault="00B117C9" w:rsidP="7C57913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14" w:type="dxa"/>
          </w:tcPr>
          <w:p w:rsidR="00B117C9" w:rsidRDefault="00B117C9" w:rsidP="00301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Ideas for speakers/vendors/topics for future meetings</w:t>
            </w:r>
          </w:p>
          <w:p w:rsidR="00B117C9" w:rsidRPr="0091338E" w:rsidRDefault="00B117C9" w:rsidP="00301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17C9" w:rsidRPr="0091338E" w:rsidTr="66CAA5C8">
        <w:tc>
          <w:tcPr>
            <w:tcW w:w="1908" w:type="dxa"/>
          </w:tcPr>
          <w:p w:rsidR="00B117C9" w:rsidRPr="0091338E" w:rsidRDefault="00B117C9" w:rsidP="7C57913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14" w:type="dxa"/>
          </w:tcPr>
          <w:p w:rsidR="00B117C9" w:rsidRPr="00806DCD" w:rsidRDefault="00B117C9" w:rsidP="00806D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Around the Table</w:t>
            </w:r>
          </w:p>
          <w:p w:rsidR="00B117C9" w:rsidRPr="0091338E" w:rsidRDefault="00B117C9" w:rsidP="00301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17C9" w:rsidRPr="0091338E" w:rsidTr="66CAA5C8">
        <w:tc>
          <w:tcPr>
            <w:tcW w:w="1908" w:type="dxa"/>
          </w:tcPr>
          <w:p w:rsidR="00B117C9" w:rsidRPr="0091338E" w:rsidRDefault="00B117C9" w:rsidP="66CAA5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38E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  <w:p w:rsidR="00B117C9" w:rsidRPr="0091338E" w:rsidRDefault="00B117C9" w:rsidP="7C57913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14" w:type="dxa"/>
          </w:tcPr>
          <w:p w:rsidR="00B117C9" w:rsidRPr="0091338E" w:rsidRDefault="00B117C9" w:rsidP="00301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Business</w:t>
            </w:r>
          </w:p>
        </w:tc>
      </w:tr>
    </w:tbl>
    <w:p w:rsidR="00505ADA" w:rsidRPr="0091338E" w:rsidRDefault="00505ADA" w:rsidP="00505ADA">
      <w:pPr>
        <w:rPr>
          <w:sz w:val="20"/>
          <w:szCs w:val="20"/>
        </w:rPr>
      </w:pPr>
    </w:p>
    <w:p w:rsidR="00806DCD" w:rsidRPr="00806DCD" w:rsidRDefault="00E446B2" w:rsidP="00140BD4">
      <w:pPr>
        <w:spacing w:line="360" w:lineRule="atLeast"/>
        <w:textAlignment w:val="top"/>
        <w:rPr>
          <w:sz w:val="22"/>
          <w:szCs w:val="22"/>
        </w:rPr>
      </w:pPr>
      <w:r w:rsidRPr="00806DCD">
        <w:rPr>
          <w:rFonts w:ascii="Calibri" w:hAnsi="Calibri"/>
          <w:b/>
          <w:sz w:val="22"/>
          <w:szCs w:val="22"/>
        </w:rPr>
        <w:t>Nearest train station:</w:t>
      </w:r>
      <w:r w:rsidR="0058053D" w:rsidRPr="00806DCD">
        <w:rPr>
          <w:rFonts w:ascii="Calibri" w:hAnsi="Calibri"/>
          <w:b/>
          <w:sz w:val="22"/>
          <w:szCs w:val="22"/>
        </w:rPr>
        <w:t xml:space="preserve"> </w:t>
      </w:r>
      <w:r w:rsidR="00B117C9">
        <w:rPr>
          <w:sz w:val="22"/>
          <w:szCs w:val="22"/>
        </w:rPr>
        <w:t>Clayton</w:t>
      </w:r>
      <w:r w:rsidR="00140BD4">
        <w:rPr>
          <w:sz w:val="22"/>
          <w:szCs w:val="22"/>
        </w:rPr>
        <w:t xml:space="preserve"> Station</w:t>
      </w:r>
      <w:r w:rsidR="00182DC1">
        <w:rPr>
          <w:sz w:val="22"/>
          <w:szCs w:val="22"/>
        </w:rPr>
        <w:t xml:space="preserve"> </w:t>
      </w:r>
    </w:p>
    <w:p w:rsidR="00E446B2" w:rsidRPr="00806DCD" w:rsidRDefault="00E446B2" w:rsidP="00654116">
      <w:pPr>
        <w:spacing w:line="360" w:lineRule="atLeast"/>
        <w:textAlignment w:val="top"/>
        <w:rPr>
          <w:sz w:val="22"/>
          <w:szCs w:val="22"/>
        </w:rPr>
      </w:pPr>
    </w:p>
    <w:p w:rsidR="00A75A0E" w:rsidRDefault="00E446B2" w:rsidP="00A75A0E">
      <w:pPr>
        <w:rPr>
          <w:rFonts w:ascii="Calibri" w:hAnsi="Calibri"/>
          <w:b/>
          <w:bCs/>
          <w:sz w:val="22"/>
          <w:szCs w:val="22"/>
          <w:u w:val="single"/>
        </w:rPr>
      </w:pPr>
      <w:r w:rsidRPr="00E446B2">
        <w:rPr>
          <w:rFonts w:ascii="Calibri" w:hAnsi="Calibri"/>
          <w:b/>
          <w:bCs/>
          <w:sz w:val="22"/>
          <w:szCs w:val="22"/>
          <w:u w:val="single"/>
        </w:rPr>
        <w:t>Remaining</w:t>
      </w:r>
      <w:r w:rsidR="00A75A0E" w:rsidRPr="00E446B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1D4938" w:rsidRPr="00E446B2">
        <w:rPr>
          <w:rFonts w:ascii="Calibri" w:hAnsi="Calibri"/>
          <w:b/>
          <w:bCs/>
          <w:sz w:val="22"/>
          <w:szCs w:val="22"/>
          <w:u w:val="single"/>
        </w:rPr>
        <w:t xml:space="preserve">Meeting </w:t>
      </w:r>
      <w:r w:rsidR="00A75A0E" w:rsidRPr="00E446B2">
        <w:rPr>
          <w:rFonts w:ascii="Calibri" w:hAnsi="Calibri"/>
          <w:b/>
          <w:bCs/>
          <w:sz w:val="22"/>
          <w:szCs w:val="22"/>
          <w:u w:val="single"/>
        </w:rPr>
        <w:t xml:space="preserve">Times and </w:t>
      </w:r>
      <w:r w:rsidR="001D4938" w:rsidRPr="00E446B2">
        <w:rPr>
          <w:rFonts w:ascii="Calibri" w:hAnsi="Calibri"/>
          <w:b/>
          <w:bCs/>
          <w:sz w:val="22"/>
          <w:szCs w:val="22"/>
          <w:u w:val="single"/>
        </w:rPr>
        <w:t>Venues for 2018</w:t>
      </w:r>
    </w:p>
    <w:p w:rsidR="00000A3F" w:rsidRPr="007075A0" w:rsidRDefault="00000A3F" w:rsidP="00A75A0E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A75A0E" w:rsidRPr="00E446B2" w:rsidRDefault="00A75A0E" w:rsidP="00A75A0E">
      <w:pPr>
        <w:rPr>
          <w:sz w:val="22"/>
          <w:szCs w:val="22"/>
        </w:rPr>
      </w:pPr>
      <w:r w:rsidRPr="00E446B2">
        <w:rPr>
          <w:sz w:val="22"/>
          <w:szCs w:val="22"/>
        </w:rPr>
        <w:t>Wed 22</w:t>
      </w:r>
      <w:r w:rsidRPr="00E446B2">
        <w:rPr>
          <w:sz w:val="22"/>
          <w:szCs w:val="22"/>
          <w:vertAlign w:val="superscript"/>
        </w:rPr>
        <w:t>nd</w:t>
      </w:r>
      <w:r w:rsidRPr="00E446B2">
        <w:rPr>
          <w:sz w:val="22"/>
          <w:szCs w:val="22"/>
        </w:rPr>
        <w:t xml:space="preserve"> August – Clayton Library</w:t>
      </w:r>
    </w:p>
    <w:p w:rsidR="00A75A0E" w:rsidRPr="00E446B2" w:rsidRDefault="00A75A0E" w:rsidP="00A75A0E">
      <w:pPr>
        <w:rPr>
          <w:sz w:val="22"/>
          <w:szCs w:val="22"/>
        </w:rPr>
      </w:pPr>
      <w:r w:rsidRPr="00E446B2">
        <w:rPr>
          <w:sz w:val="22"/>
          <w:szCs w:val="22"/>
        </w:rPr>
        <w:t>Wed 24</w:t>
      </w:r>
      <w:r w:rsidRPr="00E446B2">
        <w:rPr>
          <w:sz w:val="22"/>
          <w:szCs w:val="22"/>
          <w:vertAlign w:val="superscript"/>
        </w:rPr>
        <w:t>th</w:t>
      </w:r>
      <w:r w:rsidRPr="00E446B2">
        <w:rPr>
          <w:sz w:val="22"/>
          <w:szCs w:val="22"/>
        </w:rPr>
        <w:t xml:space="preserve"> October – </w:t>
      </w:r>
      <w:r w:rsidR="006601DC">
        <w:rPr>
          <w:sz w:val="22"/>
          <w:szCs w:val="22"/>
        </w:rPr>
        <w:t>Flemington Library</w:t>
      </w:r>
    </w:p>
    <w:p w:rsidR="001D4938" w:rsidRPr="00E446B2" w:rsidRDefault="00A75A0E" w:rsidP="00AA5A71">
      <w:pPr>
        <w:rPr>
          <w:rFonts w:ascii="Calibri" w:hAnsi="Calibri"/>
          <w:bCs/>
          <w:sz w:val="22"/>
          <w:szCs w:val="22"/>
        </w:rPr>
      </w:pPr>
      <w:r w:rsidRPr="00E446B2">
        <w:rPr>
          <w:sz w:val="22"/>
          <w:szCs w:val="22"/>
        </w:rPr>
        <w:t>Wed 28</w:t>
      </w:r>
      <w:r w:rsidRPr="00E446B2">
        <w:rPr>
          <w:sz w:val="22"/>
          <w:szCs w:val="22"/>
          <w:vertAlign w:val="superscript"/>
        </w:rPr>
        <w:t>th</w:t>
      </w:r>
      <w:r w:rsidRPr="00E446B2">
        <w:rPr>
          <w:sz w:val="22"/>
          <w:szCs w:val="22"/>
        </w:rPr>
        <w:t xml:space="preserve"> November– working lunch in City – suggestions welcome!</w:t>
      </w:r>
    </w:p>
    <w:sectPr w:rsidR="001D4938" w:rsidRPr="00E446B2" w:rsidSect="00B106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E1" w:rsidRDefault="004B22E1">
      <w:r>
        <w:separator/>
      </w:r>
    </w:p>
  </w:endnote>
  <w:endnote w:type="continuationSeparator" w:id="0">
    <w:p w:rsidR="004B22E1" w:rsidRDefault="004B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769"/>
      <w:gridCol w:w="2769"/>
      <w:gridCol w:w="2769"/>
    </w:tblGrid>
    <w:tr w:rsidR="705EEC82" w:rsidTr="705EEC82">
      <w:tc>
        <w:tcPr>
          <w:tcW w:w="2769" w:type="dxa"/>
        </w:tcPr>
        <w:p w:rsidR="705EEC82" w:rsidRDefault="705EEC82" w:rsidP="705EEC82">
          <w:pPr>
            <w:pStyle w:val="Header"/>
            <w:ind w:left="-115"/>
          </w:pPr>
        </w:p>
      </w:tc>
      <w:tc>
        <w:tcPr>
          <w:tcW w:w="2769" w:type="dxa"/>
        </w:tcPr>
        <w:p w:rsidR="705EEC82" w:rsidRDefault="705EEC82" w:rsidP="705EEC82">
          <w:pPr>
            <w:pStyle w:val="Header"/>
            <w:jc w:val="center"/>
          </w:pPr>
        </w:p>
      </w:tc>
      <w:tc>
        <w:tcPr>
          <w:tcW w:w="2769" w:type="dxa"/>
        </w:tcPr>
        <w:p w:rsidR="705EEC82" w:rsidRDefault="705EEC82" w:rsidP="705EEC82">
          <w:pPr>
            <w:pStyle w:val="Header"/>
            <w:ind w:right="-115"/>
            <w:jc w:val="right"/>
          </w:pPr>
          <w:r>
            <w:t>1</w:t>
          </w:r>
        </w:p>
      </w:tc>
    </w:tr>
  </w:tbl>
  <w:p w:rsidR="705EEC82" w:rsidRDefault="705EEC82" w:rsidP="705EE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769"/>
      <w:gridCol w:w="2769"/>
      <w:gridCol w:w="2769"/>
    </w:tblGrid>
    <w:tr w:rsidR="705EEC82" w:rsidTr="47CEC9BD">
      <w:tc>
        <w:tcPr>
          <w:tcW w:w="2769" w:type="dxa"/>
        </w:tcPr>
        <w:p w:rsidR="705EEC82" w:rsidRDefault="705EEC82" w:rsidP="705EEC82">
          <w:pPr>
            <w:pStyle w:val="Header"/>
            <w:ind w:left="-115"/>
          </w:pPr>
        </w:p>
      </w:tc>
      <w:tc>
        <w:tcPr>
          <w:tcW w:w="2769" w:type="dxa"/>
        </w:tcPr>
        <w:p w:rsidR="705EEC82" w:rsidRDefault="705EEC82" w:rsidP="705EEC82">
          <w:pPr>
            <w:pStyle w:val="Header"/>
            <w:jc w:val="center"/>
          </w:pPr>
        </w:p>
      </w:tc>
      <w:tc>
        <w:tcPr>
          <w:tcW w:w="2769" w:type="dxa"/>
        </w:tcPr>
        <w:p w:rsidR="705EEC82" w:rsidRDefault="705EEC82" w:rsidP="705EEC82">
          <w:pPr>
            <w:pStyle w:val="Header"/>
            <w:ind w:right="-115"/>
            <w:jc w:val="right"/>
          </w:pPr>
        </w:p>
      </w:tc>
    </w:tr>
  </w:tbl>
  <w:p w:rsidR="705EEC82" w:rsidRDefault="705EEC82" w:rsidP="705EE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E1" w:rsidRDefault="004B22E1">
      <w:r>
        <w:separator/>
      </w:r>
    </w:p>
  </w:footnote>
  <w:footnote w:type="continuationSeparator" w:id="0">
    <w:p w:rsidR="004B22E1" w:rsidRDefault="004B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769"/>
      <w:gridCol w:w="2769"/>
      <w:gridCol w:w="2769"/>
    </w:tblGrid>
    <w:tr w:rsidR="705EEC82" w:rsidTr="705EEC82">
      <w:tc>
        <w:tcPr>
          <w:tcW w:w="2769" w:type="dxa"/>
        </w:tcPr>
        <w:p w:rsidR="705EEC82" w:rsidRDefault="705EEC82" w:rsidP="705EEC82">
          <w:pPr>
            <w:pStyle w:val="Header"/>
            <w:ind w:left="-115"/>
          </w:pPr>
        </w:p>
      </w:tc>
      <w:tc>
        <w:tcPr>
          <w:tcW w:w="2769" w:type="dxa"/>
        </w:tcPr>
        <w:p w:rsidR="705EEC82" w:rsidRDefault="705EEC82" w:rsidP="705EEC82">
          <w:pPr>
            <w:pStyle w:val="Header"/>
            <w:jc w:val="center"/>
          </w:pPr>
        </w:p>
      </w:tc>
      <w:tc>
        <w:tcPr>
          <w:tcW w:w="2769" w:type="dxa"/>
        </w:tcPr>
        <w:p w:rsidR="705EEC82" w:rsidRDefault="705EEC82" w:rsidP="705EEC82">
          <w:pPr>
            <w:pStyle w:val="Header"/>
            <w:ind w:right="-115"/>
            <w:jc w:val="right"/>
          </w:pPr>
        </w:p>
      </w:tc>
    </w:tr>
  </w:tbl>
  <w:p w:rsidR="705EEC82" w:rsidRDefault="705EEC82" w:rsidP="705EE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DA" w:rsidRPr="008B7146" w:rsidRDefault="00561776" w:rsidP="008B7146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3867150</wp:posOffset>
          </wp:positionH>
          <wp:positionV relativeFrom="margin">
            <wp:posOffset>-808355</wp:posOffset>
          </wp:positionV>
          <wp:extent cx="2181225" cy="90487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-952500</wp:posOffset>
          </wp:positionH>
          <wp:positionV relativeFrom="margin">
            <wp:posOffset>-808355</wp:posOffset>
          </wp:positionV>
          <wp:extent cx="3917315" cy="903605"/>
          <wp:effectExtent l="0" t="0" r="0" b="0"/>
          <wp:wrapSquare wrapText="bothSides"/>
          <wp:docPr id="2" name="Picture 1" descr="C:\Users\Narelle Stute\Pictures\plv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relle Stute\Pictures\plvn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341E"/>
    <w:multiLevelType w:val="hybridMultilevel"/>
    <w:tmpl w:val="D2906300"/>
    <w:lvl w:ilvl="0" w:tplc="69CA00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B237E"/>
    <w:multiLevelType w:val="hybridMultilevel"/>
    <w:tmpl w:val="60E2396C"/>
    <w:lvl w:ilvl="0" w:tplc="FB8254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B003D"/>
    <w:multiLevelType w:val="hybridMultilevel"/>
    <w:tmpl w:val="9E7C6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81"/>
    <w:rsid w:val="00000A3F"/>
    <w:rsid w:val="00017C89"/>
    <w:rsid w:val="00046756"/>
    <w:rsid w:val="0005014B"/>
    <w:rsid w:val="00082910"/>
    <w:rsid w:val="000A6B2C"/>
    <w:rsid w:val="000F59A8"/>
    <w:rsid w:val="00102A41"/>
    <w:rsid w:val="0012790C"/>
    <w:rsid w:val="00140BD4"/>
    <w:rsid w:val="00144A71"/>
    <w:rsid w:val="00162516"/>
    <w:rsid w:val="001663CB"/>
    <w:rsid w:val="00182733"/>
    <w:rsid w:val="00182A2C"/>
    <w:rsid w:val="00182DC1"/>
    <w:rsid w:val="00183F23"/>
    <w:rsid w:val="0019002A"/>
    <w:rsid w:val="001918FF"/>
    <w:rsid w:val="00197845"/>
    <w:rsid w:val="001A387F"/>
    <w:rsid w:val="001B3EEA"/>
    <w:rsid w:val="001B6F2E"/>
    <w:rsid w:val="001D4938"/>
    <w:rsid w:val="001F6CD2"/>
    <w:rsid w:val="00295FC7"/>
    <w:rsid w:val="002A65AE"/>
    <w:rsid w:val="002D5CC1"/>
    <w:rsid w:val="00301777"/>
    <w:rsid w:val="00350FF9"/>
    <w:rsid w:val="00364377"/>
    <w:rsid w:val="003A6F1C"/>
    <w:rsid w:val="003B3373"/>
    <w:rsid w:val="003F42AE"/>
    <w:rsid w:val="003F7AD2"/>
    <w:rsid w:val="0040104F"/>
    <w:rsid w:val="004040F2"/>
    <w:rsid w:val="00424E5E"/>
    <w:rsid w:val="00435746"/>
    <w:rsid w:val="0045410D"/>
    <w:rsid w:val="004B22E1"/>
    <w:rsid w:val="004E2D05"/>
    <w:rsid w:val="00505ADA"/>
    <w:rsid w:val="005364DC"/>
    <w:rsid w:val="00561776"/>
    <w:rsid w:val="0058053D"/>
    <w:rsid w:val="00596E5F"/>
    <w:rsid w:val="005A0C72"/>
    <w:rsid w:val="005D1039"/>
    <w:rsid w:val="005D61A4"/>
    <w:rsid w:val="00606C73"/>
    <w:rsid w:val="006074C8"/>
    <w:rsid w:val="00623E35"/>
    <w:rsid w:val="0063555C"/>
    <w:rsid w:val="0064389D"/>
    <w:rsid w:val="00654116"/>
    <w:rsid w:val="0065480F"/>
    <w:rsid w:val="006601DC"/>
    <w:rsid w:val="00674E0C"/>
    <w:rsid w:val="006A37BC"/>
    <w:rsid w:val="006B0488"/>
    <w:rsid w:val="006C0CB9"/>
    <w:rsid w:val="006C26AA"/>
    <w:rsid w:val="006F29D2"/>
    <w:rsid w:val="007075A0"/>
    <w:rsid w:val="00712324"/>
    <w:rsid w:val="00720470"/>
    <w:rsid w:val="00722A37"/>
    <w:rsid w:val="00727885"/>
    <w:rsid w:val="00742EA3"/>
    <w:rsid w:val="00743BB6"/>
    <w:rsid w:val="00756C48"/>
    <w:rsid w:val="00775C5B"/>
    <w:rsid w:val="007A646F"/>
    <w:rsid w:val="007B347E"/>
    <w:rsid w:val="007B486B"/>
    <w:rsid w:val="00806DCD"/>
    <w:rsid w:val="00820CB4"/>
    <w:rsid w:val="008236D5"/>
    <w:rsid w:val="00825EF6"/>
    <w:rsid w:val="00850A8E"/>
    <w:rsid w:val="008634EB"/>
    <w:rsid w:val="00873AB2"/>
    <w:rsid w:val="008B3654"/>
    <w:rsid w:val="008B7146"/>
    <w:rsid w:val="008E79F4"/>
    <w:rsid w:val="00905B50"/>
    <w:rsid w:val="0091338E"/>
    <w:rsid w:val="0099420C"/>
    <w:rsid w:val="00996C00"/>
    <w:rsid w:val="009C6B28"/>
    <w:rsid w:val="00A2098D"/>
    <w:rsid w:val="00A31BE8"/>
    <w:rsid w:val="00A55DF7"/>
    <w:rsid w:val="00A6794E"/>
    <w:rsid w:val="00A75A0E"/>
    <w:rsid w:val="00A96C08"/>
    <w:rsid w:val="00AA5A71"/>
    <w:rsid w:val="00AC33DA"/>
    <w:rsid w:val="00AD5E1D"/>
    <w:rsid w:val="00AE2CB3"/>
    <w:rsid w:val="00B06154"/>
    <w:rsid w:val="00B106C6"/>
    <w:rsid w:val="00B117C9"/>
    <w:rsid w:val="00B142DD"/>
    <w:rsid w:val="00B3480B"/>
    <w:rsid w:val="00B60268"/>
    <w:rsid w:val="00B770C2"/>
    <w:rsid w:val="00BB3EAE"/>
    <w:rsid w:val="00BB5BA3"/>
    <w:rsid w:val="00BC468B"/>
    <w:rsid w:val="00BC74F5"/>
    <w:rsid w:val="00BD3375"/>
    <w:rsid w:val="00BF7BF0"/>
    <w:rsid w:val="00C74FCC"/>
    <w:rsid w:val="00CA0967"/>
    <w:rsid w:val="00CA35B3"/>
    <w:rsid w:val="00CB3C97"/>
    <w:rsid w:val="00CE0D56"/>
    <w:rsid w:val="00CF646D"/>
    <w:rsid w:val="00D02956"/>
    <w:rsid w:val="00D37A05"/>
    <w:rsid w:val="00D50555"/>
    <w:rsid w:val="00D803BF"/>
    <w:rsid w:val="00DA4FD3"/>
    <w:rsid w:val="00DA5B24"/>
    <w:rsid w:val="00DB67B6"/>
    <w:rsid w:val="00DC3638"/>
    <w:rsid w:val="00DC6F43"/>
    <w:rsid w:val="00DE69F9"/>
    <w:rsid w:val="00E044A8"/>
    <w:rsid w:val="00E126F8"/>
    <w:rsid w:val="00E2673C"/>
    <w:rsid w:val="00E330A9"/>
    <w:rsid w:val="00E37D7C"/>
    <w:rsid w:val="00E446B2"/>
    <w:rsid w:val="00E449E8"/>
    <w:rsid w:val="00E537E9"/>
    <w:rsid w:val="00E709EB"/>
    <w:rsid w:val="00E7708C"/>
    <w:rsid w:val="00E77BD5"/>
    <w:rsid w:val="00E87EE5"/>
    <w:rsid w:val="00E915D2"/>
    <w:rsid w:val="00EB061A"/>
    <w:rsid w:val="00EB568E"/>
    <w:rsid w:val="00EB575B"/>
    <w:rsid w:val="00ED60AC"/>
    <w:rsid w:val="00EE4B1A"/>
    <w:rsid w:val="00EF18A3"/>
    <w:rsid w:val="00EF290C"/>
    <w:rsid w:val="00F13A36"/>
    <w:rsid w:val="00F4206C"/>
    <w:rsid w:val="00F50090"/>
    <w:rsid w:val="00F50E31"/>
    <w:rsid w:val="00F66C84"/>
    <w:rsid w:val="00F83A81"/>
    <w:rsid w:val="00FA0C4C"/>
    <w:rsid w:val="00FA1C7A"/>
    <w:rsid w:val="00FA590B"/>
    <w:rsid w:val="00FA6177"/>
    <w:rsid w:val="00FE1C81"/>
    <w:rsid w:val="00FF7100"/>
    <w:rsid w:val="47CEC9BD"/>
    <w:rsid w:val="66CAA5C8"/>
    <w:rsid w:val="705EEC82"/>
    <w:rsid w:val="7C579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0F"/>
    <w:rPr>
      <w:sz w:val="24"/>
      <w:szCs w:val="24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rsid w:val="006C0CB9"/>
    <w:pPr>
      <w:spacing w:before="100" w:beforeAutospacing="1" w:after="96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0E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0E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C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C8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708C"/>
    <w:rPr>
      <w:color w:val="5F5F5F"/>
      <w:u w:val="single"/>
    </w:rPr>
  </w:style>
  <w:style w:type="paragraph" w:styleId="NormalWeb">
    <w:name w:val="Normal (Web)"/>
    <w:basedOn w:val="Normal"/>
    <w:uiPriority w:val="99"/>
    <w:unhideWhenUsed/>
    <w:rsid w:val="006C0CB9"/>
    <w:pPr>
      <w:spacing w:before="96" w:after="192"/>
    </w:pPr>
  </w:style>
  <w:style w:type="character" w:customStyle="1" w:styleId="Heading1Char">
    <w:name w:val="Heading 1 Char"/>
    <w:link w:val="Heading1"/>
    <w:uiPriority w:val="9"/>
    <w:rsid w:val="006C0CB9"/>
    <w:rPr>
      <w:b/>
      <w:bCs/>
      <w:kern w:val="36"/>
      <w:sz w:val="34"/>
      <w:szCs w:val="34"/>
    </w:rPr>
  </w:style>
  <w:style w:type="character" w:customStyle="1" w:styleId="Heading2Char">
    <w:name w:val="Heading 2 Char"/>
    <w:link w:val="Heading2"/>
    <w:semiHidden/>
    <w:rsid w:val="00F50E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50E31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654116"/>
    <w:rPr>
      <w:b/>
      <w:bCs/>
    </w:rPr>
  </w:style>
  <w:style w:type="character" w:styleId="FollowedHyperlink">
    <w:name w:val="FollowedHyperlink"/>
    <w:rsid w:val="00E77BD5"/>
    <w:rPr>
      <w:color w:val="800080"/>
      <w:u w:val="single"/>
    </w:rPr>
  </w:style>
  <w:style w:type="character" w:customStyle="1" w:styleId="xbe">
    <w:name w:val="_xbe"/>
    <w:rsid w:val="00182733"/>
  </w:style>
  <w:style w:type="paragraph" w:styleId="ListParagraph">
    <w:name w:val="List Paragraph"/>
    <w:basedOn w:val="Normal"/>
    <w:uiPriority w:val="34"/>
    <w:qFormat/>
    <w:rsid w:val="0071232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66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C84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0F"/>
    <w:rPr>
      <w:sz w:val="24"/>
      <w:szCs w:val="24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rsid w:val="006C0CB9"/>
    <w:pPr>
      <w:spacing w:before="100" w:beforeAutospacing="1" w:after="96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0E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0E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C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C8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708C"/>
    <w:rPr>
      <w:color w:val="5F5F5F"/>
      <w:u w:val="single"/>
    </w:rPr>
  </w:style>
  <w:style w:type="paragraph" w:styleId="NormalWeb">
    <w:name w:val="Normal (Web)"/>
    <w:basedOn w:val="Normal"/>
    <w:uiPriority w:val="99"/>
    <w:unhideWhenUsed/>
    <w:rsid w:val="006C0CB9"/>
    <w:pPr>
      <w:spacing w:before="96" w:after="192"/>
    </w:pPr>
  </w:style>
  <w:style w:type="character" w:customStyle="1" w:styleId="Heading1Char">
    <w:name w:val="Heading 1 Char"/>
    <w:link w:val="Heading1"/>
    <w:uiPriority w:val="9"/>
    <w:rsid w:val="006C0CB9"/>
    <w:rPr>
      <w:b/>
      <w:bCs/>
      <w:kern w:val="36"/>
      <w:sz w:val="34"/>
      <w:szCs w:val="34"/>
    </w:rPr>
  </w:style>
  <w:style w:type="character" w:customStyle="1" w:styleId="Heading2Char">
    <w:name w:val="Heading 2 Char"/>
    <w:link w:val="Heading2"/>
    <w:semiHidden/>
    <w:rsid w:val="00F50E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50E31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654116"/>
    <w:rPr>
      <w:b/>
      <w:bCs/>
    </w:rPr>
  </w:style>
  <w:style w:type="character" w:styleId="FollowedHyperlink">
    <w:name w:val="FollowedHyperlink"/>
    <w:rsid w:val="00E77BD5"/>
    <w:rPr>
      <w:color w:val="800080"/>
      <w:u w:val="single"/>
    </w:rPr>
  </w:style>
  <w:style w:type="character" w:customStyle="1" w:styleId="xbe">
    <w:name w:val="_xbe"/>
    <w:rsid w:val="00182733"/>
  </w:style>
  <w:style w:type="paragraph" w:styleId="ListParagraph">
    <w:name w:val="List Paragraph"/>
    <w:basedOn w:val="Normal"/>
    <w:uiPriority w:val="34"/>
    <w:qFormat/>
    <w:rsid w:val="0071232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66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C84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61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898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68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Greater Dandenong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nbrown</dc:creator>
  <cp:lastModifiedBy>mdang</cp:lastModifiedBy>
  <cp:revision>3</cp:revision>
  <cp:lastPrinted>2013-08-05T13:53:00Z</cp:lastPrinted>
  <dcterms:created xsi:type="dcterms:W3CDTF">2018-07-19T05:03:00Z</dcterms:created>
  <dcterms:modified xsi:type="dcterms:W3CDTF">2018-07-25T05:49:00Z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A783744</vt:lpwstr>
  </property>
  <property fmtid="{D5CDD505-2E9C-101B-9397-08002B2CF9AE}" pid="3" name="Objective-Title">
    <vt:lpwstr>PLVN Customer Service Subcommittee Agenda 22 November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2010-11-19T06:20:43Z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 </vt:lpwstr>
  </property>
  <property fmtid="{D5CDD505-2E9C-101B-9397-08002B2CF9AE}" pid="9" name="Objective-ModificationStamp">
    <vt:filetime>2010-11-19T06:32:05Z</vt:filetime>
  </property>
  <property fmtid="{D5CDD505-2E9C-101B-9397-08002B2CF9AE}" pid="10" name="Objective-Owner">
    <vt:lpwstr>Brown, Natalie</vt:lpwstr>
  </property>
  <property fmtid="{D5CDD505-2E9C-101B-9397-08002B2CF9AE}" pid="11" name="Objective-Path">
    <vt:lpwstr>Objective Global Folder:.Committee Folders:Public Libraries Victoria - Customer Service Subcommittee:</vt:lpwstr>
  </property>
  <property fmtid="{D5CDD505-2E9C-101B-9397-08002B2CF9AE}" pid="12" name="Objective-Parent">
    <vt:lpwstr>Public Libraries Victoria - Customer Service Subcommittee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0.2</vt:lpwstr>
  </property>
  <property fmtid="{D5CDD505-2E9C-101B-9397-08002B2CF9AE}" pid="15" name="Objective-VersionNumber">
    <vt:i4>2</vt:i4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Business Unit [system]">
    <vt:lpwstr>Library Services</vt:lpwstr>
  </property>
  <property fmtid="{D5CDD505-2E9C-101B-9397-08002B2CF9AE}" pid="21" name="Objective-Corporate Document Type [system]">
    <vt:lpwstr> </vt:lpwstr>
  </property>
</Properties>
</file>